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71D7F4" w14:textId="77777777" w:rsidR="00EE101A" w:rsidRDefault="00EE101A">
      <w:pPr>
        <w:spacing w:after="0"/>
        <w:jc w:val="center"/>
        <w:rPr>
          <w:rFonts w:cs="Calibri"/>
          <w:b/>
          <w:sz w:val="20"/>
          <w:szCs w:val="20"/>
        </w:rPr>
      </w:pPr>
    </w:p>
    <w:p w14:paraId="607689F9" w14:textId="77777777" w:rsidR="00EE101A" w:rsidRDefault="00657A55">
      <w:pPr>
        <w:spacing w:after="0"/>
        <w:jc w:val="center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FORMATO DE EVALUACIÓN DEL ASESOR INDUSTRIAL</w:t>
      </w:r>
    </w:p>
    <w:tbl>
      <w:tblPr>
        <w:tblStyle w:val="a"/>
        <w:tblpPr w:leftFromText="141" w:rightFromText="141" w:vertAnchor="text" w:tblpY="158"/>
        <w:tblW w:w="105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545"/>
      </w:tblGrid>
      <w:tr w:rsidR="00EE101A" w14:paraId="69B4FAE3" w14:textId="77777777">
        <w:trPr>
          <w:trHeight w:val="245"/>
        </w:trPr>
        <w:tc>
          <w:tcPr>
            <w:tcW w:w="10545" w:type="dxa"/>
            <w:shd w:val="clear" w:color="auto" w:fill="auto"/>
            <w:vAlign w:val="bottom"/>
          </w:tcPr>
          <w:p w14:paraId="3E980999" w14:textId="11F61431" w:rsidR="00EE101A" w:rsidRDefault="00657A55">
            <w:pPr>
              <w:spacing w:after="0"/>
              <w:rPr>
                <w:rFonts w:cs="Calibri"/>
                <w:b/>
                <w:color w:val="000000"/>
                <w:sz w:val="19"/>
                <w:szCs w:val="19"/>
              </w:rPr>
            </w:pPr>
            <w:r>
              <w:rPr>
                <w:rFonts w:cs="Calibri"/>
                <w:b/>
                <w:color w:val="000000"/>
                <w:sz w:val="19"/>
                <w:szCs w:val="19"/>
              </w:rPr>
              <w:t>NOMBRE DE LA EMPRESA</w:t>
            </w:r>
            <w:r w:rsidR="002E3277">
              <w:rPr>
                <w:rFonts w:cs="Calibri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EE101A" w14:paraId="135E3F42" w14:textId="77777777">
        <w:trPr>
          <w:trHeight w:val="245"/>
        </w:trPr>
        <w:tc>
          <w:tcPr>
            <w:tcW w:w="10545" w:type="dxa"/>
            <w:shd w:val="clear" w:color="auto" w:fill="auto"/>
            <w:vAlign w:val="bottom"/>
          </w:tcPr>
          <w:p w14:paraId="5F09BB2B" w14:textId="28714BC2" w:rsidR="00EE101A" w:rsidRDefault="00657A55">
            <w:pPr>
              <w:spacing w:after="0"/>
              <w:rPr>
                <w:rFonts w:cs="Calibri"/>
                <w:b/>
                <w:color w:val="000000"/>
                <w:sz w:val="19"/>
                <w:szCs w:val="19"/>
              </w:rPr>
            </w:pPr>
            <w:r>
              <w:rPr>
                <w:rFonts w:cs="Calibri"/>
                <w:b/>
                <w:color w:val="000000"/>
                <w:sz w:val="19"/>
                <w:szCs w:val="19"/>
              </w:rPr>
              <w:t>ASESOR INDUSTRIAL EN LA EMPRESA</w:t>
            </w:r>
            <w:r w:rsidR="002E3277">
              <w:rPr>
                <w:rFonts w:cs="Calibri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EE101A" w14:paraId="199E0A87" w14:textId="77777777">
        <w:trPr>
          <w:trHeight w:val="245"/>
        </w:trPr>
        <w:tc>
          <w:tcPr>
            <w:tcW w:w="10545" w:type="dxa"/>
            <w:shd w:val="clear" w:color="auto" w:fill="auto"/>
            <w:vAlign w:val="bottom"/>
          </w:tcPr>
          <w:p w14:paraId="21AD8A44" w14:textId="1D740E8C" w:rsidR="00EE101A" w:rsidRDefault="00657A55">
            <w:pPr>
              <w:spacing w:after="0"/>
              <w:rPr>
                <w:rFonts w:cs="Calibri"/>
                <w:b/>
                <w:color w:val="000000"/>
                <w:sz w:val="19"/>
                <w:szCs w:val="19"/>
              </w:rPr>
            </w:pPr>
            <w:r>
              <w:rPr>
                <w:rFonts w:cs="Calibri"/>
                <w:b/>
                <w:color w:val="000000"/>
                <w:sz w:val="19"/>
                <w:szCs w:val="19"/>
              </w:rPr>
              <w:t>CARGO</w:t>
            </w:r>
            <w:r w:rsidR="002E3277">
              <w:rPr>
                <w:rFonts w:cs="Calibri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EE101A" w14:paraId="1BBD5AA7" w14:textId="77777777">
        <w:trPr>
          <w:trHeight w:val="245"/>
        </w:trPr>
        <w:tc>
          <w:tcPr>
            <w:tcW w:w="10545" w:type="dxa"/>
            <w:shd w:val="clear" w:color="auto" w:fill="auto"/>
            <w:vAlign w:val="bottom"/>
          </w:tcPr>
          <w:p w14:paraId="5F069CE1" w14:textId="77777777" w:rsidR="00EE101A" w:rsidRDefault="00657A55">
            <w:pPr>
              <w:spacing w:after="0"/>
              <w:rPr>
                <w:rFonts w:cs="Calibri"/>
                <w:b/>
                <w:color w:val="000000"/>
                <w:sz w:val="19"/>
                <w:szCs w:val="19"/>
              </w:rPr>
            </w:pPr>
            <w:r>
              <w:rPr>
                <w:rFonts w:cs="Calibri"/>
                <w:b/>
                <w:color w:val="000000"/>
                <w:sz w:val="19"/>
                <w:szCs w:val="19"/>
              </w:rPr>
              <w:t>NOMBRE DEL ESTUDIANTE</w:t>
            </w:r>
          </w:p>
        </w:tc>
      </w:tr>
      <w:tr w:rsidR="00EE101A" w14:paraId="4C04A7A7" w14:textId="77777777">
        <w:trPr>
          <w:trHeight w:val="245"/>
        </w:trPr>
        <w:tc>
          <w:tcPr>
            <w:tcW w:w="10545" w:type="dxa"/>
            <w:shd w:val="clear" w:color="auto" w:fill="auto"/>
            <w:vAlign w:val="bottom"/>
          </w:tcPr>
          <w:p w14:paraId="4A4B7642" w14:textId="085EC5C3" w:rsidR="00EE101A" w:rsidRDefault="00657A55" w:rsidP="002E3277">
            <w:pPr>
              <w:spacing w:after="0"/>
              <w:rPr>
                <w:rFonts w:cs="Calibri"/>
                <w:b/>
                <w:color w:val="000000"/>
                <w:sz w:val="19"/>
                <w:szCs w:val="19"/>
              </w:rPr>
            </w:pPr>
            <w:r>
              <w:rPr>
                <w:rFonts w:cs="Calibri"/>
                <w:b/>
                <w:color w:val="000000"/>
                <w:sz w:val="19"/>
                <w:szCs w:val="19"/>
              </w:rPr>
              <w:t xml:space="preserve">PERIODO </w:t>
            </w:r>
            <w:r w:rsidRPr="002E3277">
              <w:rPr>
                <w:rFonts w:cs="Calibri"/>
                <w:b/>
                <w:color w:val="000000"/>
                <w:sz w:val="19"/>
                <w:szCs w:val="19"/>
                <w:highlight w:val="yellow"/>
              </w:rPr>
              <w:t>DE EVALUACIÓN MENSUAL</w:t>
            </w:r>
            <w:r w:rsidR="002E3277">
              <w:rPr>
                <w:rFonts w:cs="Calibri"/>
                <w:b/>
                <w:color w:val="000000"/>
                <w:sz w:val="19"/>
                <w:szCs w:val="19"/>
              </w:rPr>
              <w:t>:</w:t>
            </w:r>
          </w:p>
        </w:tc>
      </w:tr>
    </w:tbl>
    <w:p w14:paraId="69A09E29" w14:textId="77777777" w:rsidR="00EE101A" w:rsidRDefault="00EE101A">
      <w:pPr>
        <w:spacing w:after="0"/>
        <w:jc w:val="center"/>
        <w:rPr>
          <w:rFonts w:cs="Calibri"/>
          <w:b/>
          <w:color w:val="000000"/>
          <w:sz w:val="14"/>
          <w:szCs w:val="14"/>
        </w:rPr>
      </w:pPr>
    </w:p>
    <w:tbl>
      <w:tblPr>
        <w:tblStyle w:val="a0"/>
        <w:tblpPr w:leftFromText="141" w:rightFromText="141" w:vertAnchor="text" w:tblpY="20"/>
        <w:tblW w:w="1009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26"/>
        <w:gridCol w:w="160"/>
        <w:gridCol w:w="160"/>
        <w:gridCol w:w="328"/>
        <w:gridCol w:w="685"/>
        <w:gridCol w:w="416"/>
        <w:gridCol w:w="79"/>
        <w:gridCol w:w="1027"/>
        <w:gridCol w:w="54"/>
        <w:gridCol w:w="486"/>
        <w:gridCol w:w="1716"/>
        <w:gridCol w:w="276"/>
        <w:gridCol w:w="52"/>
        <w:gridCol w:w="793"/>
        <w:gridCol w:w="52"/>
        <w:gridCol w:w="378"/>
        <w:gridCol w:w="415"/>
        <w:gridCol w:w="52"/>
        <w:gridCol w:w="100"/>
        <w:gridCol w:w="567"/>
        <w:gridCol w:w="126"/>
        <w:gridCol w:w="52"/>
        <w:gridCol w:w="389"/>
        <w:gridCol w:w="404"/>
        <w:gridCol w:w="52"/>
        <w:gridCol w:w="111"/>
        <w:gridCol w:w="587"/>
        <w:gridCol w:w="95"/>
        <w:gridCol w:w="52"/>
      </w:tblGrid>
      <w:tr w:rsidR="00EE101A" w14:paraId="0ADEC395" w14:textId="77777777" w:rsidTr="002E3277">
        <w:trPr>
          <w:gridAfter w:val="1"/>
          <w:wAfter w:w="52" w:type="dxa"/>
          <w:trHeight w:val="222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E08BB2" w14:textId="77777777" w:rsidR="00EE101A" w:rsidRDefault="00EE101A">
            <w:pPr>
              <w:spacing w:after="0"/>
              <w:jc w:val="center"/>
              <w:rPr>
                <w:rFonts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5C0EB8" w14:textId="77777777" w:rsidR="00EE101A" w:rsidRDefault="00EE101A">
            <w:pPr>
              <w:spacing w:after="0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AD87A1" w14:textId="77777777" w:rsidR="00EE101A" w:rsidRDefault="00EE101A">
            <w:pPr>
              <w:spacing w:after="0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38FCB6" w14:textId="77777777" w:rsidR="00EE101A" w:rsidRDefault="00EE101A">
            <w:pPr>
              <w:spacing w:after="0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2062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4D43A80F" w14:textId="77777777" w:rsidR="00EE101A" w:rsidRDefault="00657A55">
            <w:pPr>
              <w:spacing w:after="0" w:line="240" w:lineRule="auto"/>
              <w:jc w:val="center"/>
              <w:rPr>
                <w:rFonts w:cs="Calibri"/>
                <w:b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color w:val="000000"/>
                <w:sz w:val="20"/>
                <w:szCs w:val="20"/>
              </w:rPr>
              <w:t>CRITERIOS</w:t>
            </w:r>
          </w:p>
        </w:tc>
        <w:tc>
          <w:tcPr>
            <w:tcW w:w="1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932E67" w14:textId="77777777" w:rsidR="00EE101A" w:rsidRDefault="00EE101A">
            <w:pPr>
              <w:spacing w:after="0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67EEED" w14:textId="77777777" w:rsidR="00EE101A" w:rsidRDefault="00EE101A">
            <w:pPr>
              <w:spacing w:after="0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45B4D7" w14:textId="77777777" w:rsidR="00EE101A" w:rsidRDefault="00EE101A">
            <w:pPr>
              <w:spacing w:after="0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378589" w14:textId="77777777" w:rsidR="00EE101A" w:rsidRDefault="00EE101A">
            <w:pPr>
              <w:spacing w:after="0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0A7BAF" w14:textId="77777777" w:rsidR="00EE101A" w:rsidRDefault="00EE101A">
            <w:pPr>
              <w:spacing w:after="0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37DB24" w14:textId="77777777" w:rsidR="00EE101A" w:rsidRDefault="00EE101A">
            <w:pPr>
              <w:spacing w:after="0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EE101A" w14:paraId="657DE56C" w14:textId="77777777" w:rsidTr="002E3277">
        <w:trPr>
          <w:gridAfter w:val="1"/>
          <w:wAfter w:w="52" w:type="dxa"/>
          <w:trHeight w:val="211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01D3E4" w14:textId="77777777" w:rsidR="00EE101A" w:rsidRDefault="00EE101A">
            <w:pPr>
              <w:spacing w:after="0"/>
              <w:jc w:val="center"/>
              <w:rPr>
                <w:rFonts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2AA47A" w14:textId="77777777" w:rsidR="00EE101A" w:rsidRDefault="00EE101A">
            <w:pPr>
              <w:spacing w:after="0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F49D36" w14:textId="77777777" w:rsidR="00EE101A" w:rsidRDefault="00EE101A">
            <w:pPr>
              <w:spacing w:after="0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4D3FDFA2" w14:textId="77777777" w:rsidR="00EE101A" w:rsidRDefault="00EE101A">
            <w:pPr>
              <w:spacing w:after="0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5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731A7A" w14:textId="77777777" w:rsidR="00EE101A" w:rsidRDefault="00657A55">
            <w:pPr>
              <w:spacing w:after="0" w:line="240" w:lineRule="auto"/>
              <w:rPr>
                <w:rFonts w:cs="Calibri"/>
                <w:b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color w:val="000000"/>
                <w:sz w:val="20"/>
                <w:szCs w:val="20"/>
              </w:rPr>
              <w:t>Nunca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CB7EE2" w14:textId="77777777" w:rsidR="00EE101A" w:rsidRDefault="00657A55">
            <w:pPr>
              <w:spacing w:after="0" w:line="240" w:lineRule="auto"/>
              <w:jc w:val="center"/>
              <w:rPr>
                <w:rFonts w:cs="Calibri"/>
                <w:b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99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</w:tcPr>
          <w:p w14:paraId="21CF5F4C" w14:textId="77777777" w:rsidR="00EE101A" w:rsidRDefault="00EE101A">
            <w:pPr>
              <w:spacing w:after="0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87AD1E" w14:textId="77777777" w:rsidR="00EE101A" w:rsidRDefault="00EE101A">
            <w:pPr>
              <w:spacing w:after="0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092ED2" w14:textId="77777777" w:rsidR="00EE101A" w:rsidRDefault="00EE101A">
            <w:pPr>
              <w:spacing w:after="0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55D660" w14:textId="77777777" w:rsidR="00EE101A" w:rsidRDefault="00EE101A">
            <w:pPr>
              <w:spacing w:after="0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0E0188" w14:textId="77777777" w:rsidR="00EE101A" w:rsidRDefault="00EE101A">
            <w:pPr>
              <w:spacing w:after="0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5DA489" w14:textId="77777777" w:rsidR="00EE101A" w:rsidRDefault="00EE101A">
            <w:pPr>
              <w:spacing w:after="0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EE101A" w14:paraId="527250E1" w14:textId="77777777" w:rsidTr="002E3277">
        <w:trPr>
          <w:gridAfter w:val="1"/>
          <w:wAfter w:w="52" w:type="dxa"/>
          <w:trHeight w:val="211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D74F48" w14:textId="77777777" w:rsidR="00EE101A" w:rsidRDefault="00EE101A">
            <w:pPr>
              <w:spacing w:after="0"/>
              <w:jc w:val="center"/>
              <w:rPr>
                <w:rFonts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0937FA" w14:textId="77777777" w:rsidR="00EE101A" w:rsidRDefault="00EE101A">
            <w:pPr>
              <w:spacing w:after="0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B53BDA" w14:textId="77777777" w:rsidR="00EE101A" w:rsidRDefault="00EE101A">
            <w:pPr>
              <w:spacing w:after="0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33C5DF5B" w14:textId="77777777" w:rsidR="00EE101A" w:rsidRDefault="00EE101A">
            <w:pPr>
              <w:spacing w:after="0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5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1672A3" w14:textId="77777777" w:rsidR="00EE101A" w:rsidRDefault="00657A55">
            <w:pPr>
              <w:spacing w:after="0" w:line="240" w:lineRule="auto"/>
              <w:rPr>
                <w:rFonts w:cs="Calibri"/>
                <w:b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color w:val="000000"/>
                <w:sz w:val="20"/>
                <w:szCs w:val="20"/>
              </w:rPr>
              <w:t>Pocas veces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38A31D" w14:textId="77777777" w:rsidR="00EE101A" w:rsidRDefault="00657A55">
            <w:pPr>
              <w:spacing w:after="0" w:line="240" w:lineRule="auto"/>
              <w:jc w:val="center"/>
              <w:rPr>
                <w:rFonts w:cs="Calibri"/>
                <w:b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99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</w:tcPr>
          <w:p w14:paraId="00D68FD1" w14:textId="77777777" w:rsidR="00EE101A" w:rsidRDefault="00EE101A">
            <w:pPr>
              <w:spacing w:after="0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57F734" w14:textId="77777777" w:rsidR="00EE101A" w:rsidRDefault="00EE101A">
            <w:pPr>
              <w:spacing w:after="0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B35B29" w14:textId="77777777" w:rsidR="00EE101A" w:rsidRDefault="00EE101A">
            <w:pPr>
              <w:spacing w:after="0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BD0DF5" w14:textId="77777777" w:rsidR="00EE101A" w:rsidRDefault="00EE101A">
            <w:pPr>
              <w:spacing w:after="0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CD5695" w14:textId="77777777" w:rsidR="00EE101A" w:rsidRDefault="00EE101A">
            <w:pPr>
              <w:spacing w:after="0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7F5F28" w14:textId="77777777" w:rsidR="00EE101A" w:rsidRDefault="00EE101A">
            <w:pPr>
              <w:spacing w:after="0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EE101A" w14:paraId="33F48161" w14:textId="77777777" w:rsidTr="002E3277">
        <w:trPr>
          <w:gridAfter w:val="1"/>
          <w:wAfter w:w="52" w:type="dxa"/>
          <w:trHeight w:val="211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95AF4B" w14:textId="77777777" w:rsidR="00EE101A" w:rsidRDefault="00EE101A">
            <w:pPr>
              <w:spacing w:after="0"/>
              <w:jc w:val="center"/>
              <w:rPr>
                <w:rFonts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7284C6" w14:textId="77777777" w:rsidR="00EE101A" w:rsidRDefault="00EE101A">
            <w:pPr>
              <w:spacing w:after="0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5C6012" w14:textId="77777777" w:rsidR="00EE101A" w:rsidRDefault="00EE101A">
            <w:pPr>
              <w:spacing w:after="0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55DE5899" w14:textId="77777777" w:rsidR="00EE101A" w:rsidRDefault="00EE101A">
            <w:pPr>
              <w:spacing w:after="0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5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F9B90D" w14:textId="77777777" w:rsidR="00EE101A" w:rsidRDefault="00657A55">
            <w:pPr>
              <w:spacing w:after="0" w:line="240" w:lineRule="auto"/>
              <w:rPr>
                <w:rFonts w:cs="Calibri"/>
                <w:b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color w:val="000000"/>
                <w:sz w:val="20"/>
                <w:szCs w:val="20"/>
              </w:rPr>
              <w:t>Algunas veces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3D0EE7" w14:textId="77777777" w:rsidR="00EE101A" w:rsidRDefault="00657A55">
            <w:pPr>
              <w:spacing w:after="0" w:line="240" w:lineRule="auto"/>
              <w:jc w:val="center"/>
              <w:rPr>
                <w:rFonts w:cs="Calibri"/>
                <w:b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99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</w:tcPr>
          <w:p w14:paraId="41716BF7" w14:textId="77777777" w:rsidR="00EE101A" w:rsidRDefault="00EE101A">
            <w:pPr>
              <w:spacing w:after="0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47B77A" w14:textId="77777777" w:rsidR="00EE101A" w:rsidRDefault="00EE101A">
            <w:pPr>
              <w:spacing w:after="0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5695E4" w14:textId="77777777" w:rsidR="00EE101A" w:rsidRDefault="00EE101A">
            <w:pPr>
              <w:spacing w:after="0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C12C1C" w14:textId="77777777" w:rsidR="00EE101A" w:rsidRDefault="00EE101A">
            <w:pPr>
              <w:spacing w:after="0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C617AD" w14:textId="77777777" w:rsidR="00EE101A" w:rsidRDefault="00EE101A">
            <w:pPr>
              <w:spacing w:after="0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86F1BB" w14:textId="77777777" w:rsidR="00EE101A" w:rsidRDefault="00EE101A">
            <w:pPr>
              <w:spacing w:after="0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EE101A" w14:paraId="3BE73DEC" w14:textId="77777777" w:rsidTr="002E3277">
        <w:trPr>
          <w:gridAfter w:val="1"/>
          <w:wAfter w:w="52" w:type="dxa"/>
          <w:trHeight w:val="211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143609" w14:textId="77777777" w:rsidR="00EE101A" w:rsidRDefault="00EE101A">
            <w:pPr>
              <w:spacing w:after="0"/>
              <w:jc w:val="center"/>
              <w:rPr>
                <w:rFonts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69E245" w14:textId="77777777" w:rsidR="00EE101A" w:rsidRDefault="00EE101A">
            <w:pPr>
              <w:spacing w:after="0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1A333A" w14:textId="77777777" w:rsidR="00EE101A" w:rsidRDefault="00EE101A">
            <w:pPr>
              <w:spacing w:after="0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0D2C20D3" w14:textId="77777777" w:rsidR="00EE101A" w:rsidRDefault="00EE101A">
            <w:pPr>
              <w:spacing w:after="0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5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F3EF94" w14:textId="77777777" w:rsidR="00EE101A" w:rsidRDefault="00657A55">
            <w:pPr>
              <w:spacing w:after="0" w:line="240" w:lineRule="auto"/>
              <w:rPr>
                <w:rFonts w:cs="Calibri"/>
                <w:b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color w:val="000000"/>
                <w:sz w:val="20"/>
                <w:szCs w:val="20"/>
              </w:rPr>
              <w:t>Muchas veces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3AF20E" w14:textId="77777777" w:rsidR="00EE101A" w:rsidRDefault="00657A55">
            <w:pPr>
              <w:spacing w:after="0" w:line="240" w:lineRule="auto"/>
              <w:jc w:val="center"/>
              <w:rPr>
                <w:rFonts w:cs="Calibri"/>
                <w:b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99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</w:tcPr>
          <w:p w14:paraId="4564F580" w14:textId="77777777" w:rsidR="00EE101A" w:rsidRDefault="00EE101A">
            <w:pPr>
              <w:spacing w:after="0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2B175A" w14:textId="77777777" w:rsidR="00EE101A" w:rsidRDefault="00EE101A">
            <w:pPr>
              <w:spacing w:after="0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2BA819" w14:textId="77777777" w:rsidR="00EE101A" w:rsidRDefault="00EE101A">
            <w:pPr>
              <w:spacing w:after="0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DC76BC" w14:textId="77777777" w:rsidR="00EE101A" w:rsidRDefault="00EE101A">
            <w:pPr>
              <w:spacing w:after="0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C3F838" w14:textId="77777777" w:rsidR="00EE101A" w:rsidRDefault="00EE101A">
            <w:pPr>
              <w:spacing w:after="0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1641CD" w14:textId="77777777" w:rsidR="00EE101A" w:rsidRDefault="00EE101A">
            <w:pPr>
              <w:spacing w:after="0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EE101A" w14:paraId="419DAD43" w14:textId="77777777" w:rsidTr="002E3277">
        <w:trPr>
          <w:gridAfter w:val="1"/>
          <w:wAfter w:w="52" w:type="dxa"/>
          <w:trHeight w:val="62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3F6884" w14:textId="77777777" w:rsidR="00EE101A" w:rsidRDefault="00EE101A">
            <w:pPr>
              <w:spacing w:after="0"/>
              <w:jc w:val="center"/>
              <w:rPr>
                <w:rFonts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996B5D" w14:textId="77777777" w:rsidR="00EE101A" w:rsidRDefault="00EE101A">
            <w:pPr>
              <w:spacing w:after="0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B8BFB3" w14:textId="77777777" w:rsidR="00EE101A" w:rsidRDefault="00EE101A">
            <w:pPr>
              <w:spacing w:after="0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2A9F2BF7" w14:textId="77777777" w:rsidR="00EE101A" w:rsidRDefault="00EE101A">
            <w:pPr>
              <w:spacing w:after="0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5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6678D3" w14:textId="77777777" w:rsidR="00EE101A" w:rsidRDefault="00657A55">
            <w:pPr>
              <w:spacing w:after="0" w:line="240" w:lineRule="auto"/>
              <w:rPr>
                <w:rFonts w:cs="Calibri"/>
                <w:b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color w:val="000000"/>
                <w:sz w:val="20"/>
                <w:szCs w:val="20"/>
              </w:rPr>
              <w:t>Siempre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36052D" w14:textId="77777777" w:rsidR="00EE101A" w:rsidRDefault="00657A55">
            <w:pPr>
              <w:spacing w:after="0" w:line="240" w:lineRule="auto"/>
              <w:jc w:val="center"/>
              <w:rPr>
                <w:rFonts w:cs="Calibri"/>
                <w:b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99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</w:tcPr>
          <w:p w14:paraId="407176F9" w14:textId="77777777" w:rsidR="00EE101A" w:rsidRDefault="00EE101A">
            <w:pPr>
              <w:spacing w:after="0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EE1063" w14:textId="77777777" w:rsidR="00EE101A" w:rsidRDefault="00EE101A">
            <w:pPr>
              <w:spacing w:after="0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F78F50" w14:textId="77777777" w:rsidR="00EE101A" w:rsidRDefault="00EE101A">
            <w:pPr>
              <w:spacing w:after="0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41D8BC" w14:textId="77777777" w:rsidR="00EE101A" w:rsidRDefault="00EE101A">
            <w:pPr>
              <w:spacing w:after="0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249AFB" w14:textId="77777777" w:rsidR="00EE101A" w:rsidRDefault="00EE101A">
            <w:pPr>
              <w:spacing w:after="0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5A8499" w14:textId="77777777" w:rsidR="00EE101A" w:rsidRDefault="00EE101A">
            <w:pPr>
              <w:spacing w:after="0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EE101A" w14:paraId="476B6E39" w14:textId="77777777" w:rsidTr="002E3277">
        <w:trPr>
          <w:trHeight w:val="211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0CA859" w14:textId="77777777" w:rsidR="00EE101A" w:rsidRDefault="00EE101A">
            <w:pPr>
              <w:spacing w:after="0"/>
              <w:jc w:val="center"/>
              <w:rPr>
                <w:rFonts w:cs="Calibri"/>
                <w:b/>
                <w:color w:val="000000"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A34356" w14:textId="77777777" w:rsidR="00EE101A" w:rsidRDefault="00EE101A">
            <w:pPr>
              <w:spacing w:after="0"/>
              <w:rPr>
                <w:rFonts w:cs="Calibri"/>
                <w:color w:val="000000"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5B0E62" w14:textId="77777777" w:rsidR="00EE101A" w:rsidRDefault="00EE101A">
            <w:pPr>
              <w:spacing w:after="0"/>
              <w:rPr>
                <w:rFonts w:cs="Calibri"/>
                <w:color w:val="000000"/>
                <w:sz w:val="10"/>
                <w:szCs w:val="10"/>
              </w:rPr>
            </w:pPr>
          </w:p>
        </w:tc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43C522" w14:textId="77777777" w:rsidR="00EE101A" w:rsidRDefault="00EE101A">
            <w:pPr>
              <w:spacing w:after="0"/>
              <w:rPr>
                <w:rFonts w:cs="Calibri"/>
                <w:color w:val="000000"/>
                <w:sz w:val="10"/>
                <w:szCs w:val="10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EE62D2" w14:textId="77777777" w:rsidR="00EE101A" w:rsidRDefault="00EE101A">
            <w:pPr>
              <w:spacing w:after="0"/>
              <w:rPr>
                <w:rFonts w:cs="Calibri"/>
                <w:color w:val="000000"/>
                <w:sz w:val="8"/>
                <w:szCs w:val="8"/>
              </w:rPr>
            </w:pPr>
          </w:p>
        </w:tc>
        <w:tc>
          <w:tcPr>
            <w:tcW w:w="1081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51F857" w14:textId="77777777" w:rsidR="00EE101A" w:rsidRDefault="00EE101A">
            <w:pPr>
              <w:spacing w:after="0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B10A94" w14:textId="77777777" w:rsidR="00EE101A" w:rsidRDefault="00EE101A">
            <w:pPr>
              <w:spacing w:after="0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20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EFBBF7" w14:textId="77777777" w:rsidR="00EE101A" w:rsidRDefault="00EE101A">
            <w:pPr>
              <w:spacing w:after="0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0AB14C" w14:textId="77777777" w:rsidR="00EE101A" w:rsidRDefault="00EE101A">
            <w:pPr>
              <w:spacing w:after="0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407DCA" w14:textId="77777777" w:rsidR="00EE101A" w:rsidRDefault="00EE101A">
            <w:pPr>
              <w:spacing w:after="0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26654F" w14:textId="77777777" w:rsidR="00EE101A" w:rsidRDefault="00EE101A">
            <w:pPr>
              <w:spacing w:after="0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0940A6" w14:textId="77777777" w:rsidR="00EE101A" w:rsidRDefault="00EE101A">
            <w:pPr>
              <w:spacing w:after="0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01D595" w14:textId="77777777" w:rsidR="00EE101A" w:rsidRDefault="00EE101A">
            <w:pPr>
              <w:spacing w:after="0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EE101A" w14:paraId="16AA2360" w14:textId="77777777" w:rsidTr="002E3277">
        <w:trPr>
          <w:gridAfter w:val="2"/>
          <w:wAfter w:w="147" w:type="dxa"/>
          <w:trHeight w:val="20"/>
        </w:trPr>
        <w:tc>
          <w:tcPr>
            <w:tcW w:w="9943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706A47" w14:textId="77777777" w:rsidR="00EE101A" w:rsidRDefault="00657A55">
            <w:pPr>
              <w:spacing w:after="0"/>
              <w:rPr>
                <w:rFonts w:cs="Calibri"/>
                <w:b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color w:val="000000"/>
                <w:sz w:val="20"/>
                <w:szCs w:val="20"/>
              </w:rPr>
              <w:t xml:space="preserve">     ACTITUD DEL ESTUDIANTE</w:t>
            </w:r>
          </w:p>
        </w:tc>
      </w:tr>
      <w:tr w:rsidR="00EE101A" w14:paraId="008D5BD0" w14:textId="77777777" w:rsidTr="002E3277">
        <w:trPr>
          <w:gridAfter w:val="2"/>
          <w:wAfter w:w="147" w:type="dxa"/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1BDDD6" w14:textId="77777777" w:rsidR="00EE101A" w:rsidRDefault="00657A55">
            <w:pPr>
              <w:spacing w:after="0" w:line="240" w:lineRule="auto"/>
              <w:jc w:val="center"/>
              <w:rPr>
                <w:rFonts w:cs="Calibri"/>
                <w:b/>
                <w:color w:val="000000"/>
                <w:sz w:val="19"/>
                <w:szCs w:val="19"/>
              </w:rPr>
            </w:pPr>
            <w:r>
              <w:rPr>
                <w:rFonts w:cs="Calibri"/>
                <w:b/>
                <w:color w:val="000000"/>
                <w:sz w:val="19"/>
                <w:szCs w:val="19"/>
              </w:rPr>
              <w:t>1</w:t>
            </w:r>
          </w:p>
        </w:tc>
        <w:tc>
          <w:tcPr>
            <w:tcW w:w="666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1A2AEB" w14:textId="77777777" w:rsidR="00EE101A" w:rsidRDefault="00657A55">
            <w:pPr>
              <w:spacing w:after="0" w:line="240" w:lineRule="auto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Mostró responsabilidad en las actividades asignadas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ED3A7D" w14:textId="77777777" w:rsidR="00EE101A" w:rsidRDefault="00657A55" w:rsidP="002E3277">
            <w:pPr>
              <w:spacing w:after="0" w:line="240" w:lineRule="auto"/>
              <w:jc w:val="center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E97AF8" w14:textId="77777777" w:rsidR="00EE101A" w:rsidRDefault="00657A55" w:rsidP="002E3277">
            <w:pPr>
              <w:spacing w:after="0" w:line="240" w:lineRule="auto"/>
              <w:jc w:val="center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F4EBA" w14:textId="77777777" w:rsidR="00EE101A" w:rsidRDefault="00657A55" w:rsidP="002E3277">
            <w:pPr>
              <w:spacing w:after="0" w:line="240" w:lineRule="auto"/>
              <w:jc w:val="center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3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1C33E6" w14:textId="77777777" w:rsidR="00EE101A" w:rsidRDefault="00657A55" w:rsidP="002E3277">
            <w:pPr>
              <w:spacing w:after="0" w:line="240" w:lineRule="auto"/>
              <w:jc w:val="center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4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FFE1FB" w14:textId="77777777" w:rsidR="00EE101A" w:rsidRDefault="00657A55" w:rsidP="002E3277">
            <w:pPr>
              <w:spacing w:after="0" w:line="240" w:lineRule="auto"/>
              <w:jc w:val="center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5</w:t>
            </w:r>
          </w:p>
        </w:tc>
      </w:tr>
      <w:tr w:rsidR="00EE101A" w14:paraId="1EC18961" w14:textId="77777777" w:rsidTr="002E3277">
        <w:trPr>
          <w:gridAfter w:val="2"/>
          <w:wAfter w:w="147" w:type="dxa"/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07F754" w14:textId="77777777" w:rsidR="00EE101A" w:rsidRDefault="00657A55">
            <w:pPr>
              <w:spacing w:after="0" w:line="240" w:lineRule="auto"/>
              <w:jc w:val="center"/>
              <w:rPr>
                <w:rFonts w:cs="Calibri"/>
                <w:b/>
                <w:color w:val="000000"/>
                <w:sz w:val="19"/>
                <w:szCs w:val="19"/>
              </w:rPr>
            </w:pPr>
            <w:r>
              <w:rPr>
                <w:rFonts w:cs="Calibri"/>
                <w:b/>
                <w:color w:val="000000"/>
                <w:sz w:val="19"/>
                <w:szCs w:val="19"/>
              </w:rPr>
              <w:t>2</w:t>
            </w:r>
          </w:p>
        </w:tc>
        <w:tc>
          <w:tcPr>
            <w:tcW w:w="666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A83745" w14:textId="77777777" w:rsidR="00EE101A" w:rsidRDefault="00657A55">
            <w:pPr>
              <w:spacing w:after="0" w:line="240" w:lineRule="auto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 xml:space="preserve">Fue puntual 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D2AA3" w14:textId="77777777" w:rsidR="00EE101A" w:rsidRDefault="00657A55" w:rsidP="002E3277">
            <w:pPr>
              <w:spacing w:after="0" w:line="240" w:lineRule="auto"/>
              <w:jc w:val="center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395727" w14:textId="77777777" w:rsidR="00EE101A" w:rsidRDefault="00657A55" w:rsidP="002E3277">
            <w:pPr>
              <w:spacing w:after="0" w:line="240" w:lineRule="auto"/>
              <w:jc w:val="center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145E4" w14:textId="77777777" w:rsidR="00EE101A" w:rsidRDefault="00657A55" w:rsidP="002E3277">
            <w:pPr>
              <w:spacing w:after="0" w:line="240" w:lineRule="auto"/>
              <w:jc w:val="center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3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7303B0" w14:textId="77777777" w:rsidR="00EE101A" w:rsidRDefault="00657A55" w:rsidP="002E3277">
            <w:pPr>
              <w:spacing w:after="0" w:line="240" w:lineRule="auto"/>
              <w:jc w:val="center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4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6131D6" w14:textId="77777777" w:rsidR="00EE101A" w:rsidRDefault="00657A55" w:rsidP="002E3277">
            <w:pPr>
              <w:spacing w:after="0" w:line="240" w:lineRule="auto"/>
              <w:jc w:val="center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5</w:t>
            </w:r>
          </w:p>
        </w:tc>
      </w:tr>
      <w:tr w:rsidR="00EE101A" w14:paraId="6EAF53C7" w14:textId="77777777" w:rsidTr="002E3277">
        <w:trPr>
          <w:gridAfter w:val="2"/>
          <w:wAfter w:w="147" w:type="dxa"/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C00F48" w14:textId="77777777" w:rsidR="00EE101A" w:rsidRDefault="00657A55">
            <w:pPr>
              <w:spacing w:after="0" w:line="240" w:lineRule="auto"/>
              <w:jc w:val="center"/>
              <w:rPr>
                <w:rFonts w:cs="Calibri"/>
                <w:b/>
                <w:color w:val="000000"/>
                <w:sz w:val="19"/>
                <w:szCs w:val="19"/>
              </w:rPr>
            </w:pPr>
            <w:r>
              <w:rPr>
                <w:rFonts w:cs="Calibri"/>
                <w:b/>
                <w:color w:val="000000"/>
                <w:sz w:val="19"/>
                <w:szCs w:val="19"/>
              </w:rPr>
              <w:t>3</w:t>
            </w:r>
          </w:p>
        </w:tc>
        <w:tc>
          <w:tcPr>
            <w:tcW w:w="666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16E3BF" w14:textId="77777777" w:rsidR="00EE101A" w:rsidRDefault="00657A55">
            <w:pPr>
              <w:spacing w:after="0" w:line="240" w:lineRule="auto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Mostró disciplina durante su estancia en la organización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2BDEC5" w14:textId="77777777" w:rsidR="00EE101A" w:rsidRDefault="00657A55" w:rsidP="002E3277">
            <w:pPr>
              <w:spacing w:after="0" w:line="240" w:lineRule="auto"/>
              <w:jc w:val="center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0E07E1" w14:textId="77777777" w:rsidR="00EE101A" w:rsidRDefault="00657A55" w:rsidP="002E3277">
            <w:pPr>
              <w:spacing w:after="0" w:line="240" w:lineRule="auto"/>
              <w:jc w:val="center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11430" w14:textId="77777777" w:rsidR="00EE101A" w:rsidRDefault="00657A55" w:rsidP="002E3277">
            <w:pPr>
              <w:spacing w:after="0" w:line="240" w:lineRule="auto"/>
              <w:jc w:val="center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3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8039ED" w14:textId="77777777" w:rsidR="00EE101A" w:rsidRDefault="00657A55" w:rsidP="002E3277">
            <w:pPr>
              <w:spacing w:after="0" w:line="240" w:lineRule="auto"/>
              <w:jc w:val="center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4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AED54" w14:textId="77777777" w:rsidR="00EE101A" w:rsidRDefault="00657A55" w:rsidP="002E3277">
            <w:pPr>
              <w:spacing w:after="0" w:line="240" w:lineRule="auto"/>
              <w:jc w:val="center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5</w:t>
            </w:r>
          </w:p>
        </w:tc>
      </w:tr>
      <w:tr w:rsidR="00EE101A" w14:paraId="5B96F45D" w14:textId="77777777" w:rsidTr="002E3277">
        <w:trPr>
          <w:gridAfter w:val="2"/>
          <w:wAfter w:w="147" w:type="dxa"/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2DF633" w14:textId="77777777" w:rsidR="00EE101A" w:rsidRDefault="00657A55">
            <w:pPr>
              <w:spacing w:after="0" w:line="240" w:lineRule="auto"/>
              <w:jc w:val="center"/>
              <w:rPr>
                <w:rFonts w:cs="Calibri"/>
                <w:b/>
                <w:color w:val="000000"/>
                <w:sz w:val="19"/>
                <w:szCs w:val="19"/>
              </w:rPr>
            </w:pPr>
            <w:r>
              <w:rPr>
                <w:rFonts w:cs="Calibri"/>
                <w:b/>
                <w:color w:val="000000"/>
                <w:sz w:val="19"/>
                <w:szCs w:val="19"/>
              </w:rPr>
              <w:t>4</w:t>
            </w:r>
          </w:p>
        </w:tc>
        <w:tc>
          <w:tcPr>
            <w:tcW w:w="666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4AD494" w14:textId="77777777" w:rsidR="00EE101A" w:rsidRDefault="00657A55">
            <w:pPr>
              <w:spacing w:after="0" w:line="240" w:lineRule="auto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Se integró en la organización de forma efectiva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C9E145" w14:textId="77777777" w:rsidR="00EE101A" w:rsidRDefault="00657A55" w:rsidP="002E3277">
            <w:pPr>
              <w:spacing w:after="0" w:line="240" w:lineRule="auto"/>
              <w:jc w:val="center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D3F40C" w14:textId="77777777" w:rsidR="00EE101A" w:rsidRDefault="00657A55" w:rsidP="002E3277">
            <w:pPr>
              <w:spacing w:after="0" w:line="240" w:lineRule="auto"/>
              <w:jc w:val="center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46645A" w14:textId="77777777" w:rsidR="00EE101A" w:rsidRDefault="00657A55" w:rsidP="002E3277">
            <w:pPr>
              <w:spacing w:after="0" w:line="240" w:lineRule="auto"/>
              <w:jc w:val="center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3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848B11" w14:textId="77777777" w:rsidR="00EE101A" w:rsidRDefault="00657A55" w:rsidP="002E3277">
            <w:pPr>
              <w:spacing w:after="0" w:line="240" w:lineRule="auto"/>
              <w:jc w:val="center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4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7D1C2" w14:textId="77777777" w:rsidR="00EE101A" w:rsidRDefault="00657A55" w:rsidP="002E3277">
            <w:pPr>
              <w:spacing w:after="0" w:line="240" w:lineRule="auto"/>
              <w:jc w:val="center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5</w:t>
            </w:r>
          </w:p>
        </w:tc>
      </w:tr>
      <w:tr w:rsidR="00EE101A" w14:paraId="066ED563" w14:textId="77777777" w:rsidTr="002E3277">
        <w:trPr>
          <w:gridAfter w:val="2"/>
          <w:wAfter w:w="147" w:type="dxa"/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297B69" w14:textId="77777777" w:rsidR="00EE101A" w:rsidRDefault="00657A55">
            <w:pPr>
              <w:spacing w:after="0" w:line="240" w:lineRule="auto"/>
              <w:jc w:val="center"/>
              <w:rPr>
                <w:rFonts w:cs="Calibri"/>
                <w:b/>
                <w:color w:val="000000"/>
                <w:sz w:val="19"/>
                <w:szCs w:val="19"/>
              </w:rPr>
            </w:pPr>
            <w:r>
              <w:rPr>
                <w:rFonts w:cs="Calibri"/>
                <w:b/>
                <w:color w:val="000000"/>
                <w:sz w:val="19"/>
                <w:szCs w:val="19"/>
              </w:rPr>
              <w:t>5</w:t>
            </w:r>
          </w:p>
        </w:tc>
        <w:tc>
          <w:tcPr>
            <w:tcW w:w="666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704D00" w14:textId="77777777" w:rsidR="00EE101A" w:rsidRDefault="00657A55">
            <w:pPr>
              <w:spacing w:after="0" w:line="240" w:lineRule="auto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Contribuyó a realizar mejoras en la organización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46DB62" w14:textId="77777777" w:rsidR="00EE101A" w:rsidRDefault="00657A55" w:rsidP="002E3277">
            <w:pPr>
              <w:spacing w:after="0" w:line="240" w:lineRule="auto"/>
              <w:jc w:val="center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B0508" w14:textId="77777777" w:rsidR="00EE101A" w:rsidRDefault="00657A55" w:rsidP="002E3277">
            <w:pPr>
              <w:spacing w:after="0" w:line="240" w:lineRule="auto"/>
              <w:jc w:val="center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CFA38" w14:textId="77777777" w:rsidR="00EE101A" w:rsidRDefault="00657A55" w:rsidP="002E3277">
            <w:pPr>
              <w:spacing w:after="0" w:line="240" w:lineRule="auto"/>
              <w:jc w:val="center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3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7808EA" w14:textId="77777777" w:rsidR="00EE101A" w:rsidRDefault="00657A55" w:rsidP="002E3277">
            <w:pPr>
              <w:spacing w:after="0" w:line="240" w:lineRule="auto"/>
              <w:jc w:val="center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4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AD94A" w14:textId="77777777" w:rsidR="00EE101A" w:rsidRDefault="00657A55" w:rsidP="002E3277">
            <w:pPr>
              <w:spacing w:after="0" w:line="240" w:lineRule="auto"/>
              <w:jc w:val="center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5</w:t>
            </w:r>
          </w:p>
        </w:tc>
      </w:tr>
      <w:tr w:rsidR="00EE101A" w14:paraId="78B1D197" w14:textId="77777777" w:rsidTr="002E3277">
        <w:trPr>
          <w:gridAfter w:val="2"/>
          <w:wAfter w:w="147" w:type="dxa"/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FCE0D9" w14:textId="77777777" w:rsidR="00EE101A" w:rsidRDefault="00657A55">
            <w:pPr>
              <w:spacing w:after="0" w:line="240" w:lineRule="auto"/>
              <w:jc w:val="center"/>
              <w:rPr>
                <w:rFonts w:cs="Calibri"/>
                <w:b/>
                <w:color w:val="000000"/>
                <w:sz w:val="19"/>
                <w:szCs w:val="19"/>
              </w:rPr>
            </w:pPr>
            <w:r>
              <w:rPr>
                <w:rFonts w:cs="Calibri"/>
                <w:b/>
                <w:color w:val="000000"/>
                <w:sz w:val="19"/>
                <w:szCs w:val="19"/>
              </w:rPr>
              <w:t>6</w:t>
            </w:r>
          </w:p>
        </w:tc>
        <w:tc>
          <w:tcPr>
            <w:tcW w:w="666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4AD347" w14:textId="77777777" w:rsidR="00EE101A" w:rsidRDefault="00657A55">
            <w:pPr>
              <w:spacing w:after="0" w:line="240" w:lineRule="auto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Demuestra seguridad en las actividades encomendadas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81A97" w14:textId="77777777" w:rsidR="00EE101A" w:rsidRDefault="00657A55" w:rsidP="002E3277">
            <w:pPr>
              <w:spacing w:after="0" w:line="240" w:lineRule="auto"/>
              <w:jc w:val="center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40FDDA" w14:textId="77777777" w:rsidR="00EE101A" w:rsidRDefault="00657A55" w:rsidP="002E3277">
            <w:pPr>
              <w:spacing w:after="0" w:line="240" w:lineRule="auto"/>
              <w:jc w:val="center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77CB9" w14:textId="77777777" w:rsidR="00EE101A" w:rsidRDefault="00657A55" w:rsidP="002E3277">
            <w:pPr>
              <w:spacing w:after="0" w:line="240" w:lineRule="auto"/>
              <w:jc w:val="center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3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88797" w14:textId="77777777" w:rsidR="00EE101A" w:rsidRDefault="00657A55" w:rsidP="002E3277">
            <w:pPr>
              <w:spacing w:after="0" w:line="240" w:lineRule="auto"/>
              <w:jc w:val="center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4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6A982" w14:textId="77777777" w:rsidR="00EE101A" w:rsidRDefault="00657A55" w:rsidP="002E3277">
            <w:pPr>
              <w:spacing w:after="0" w:line="240" w:lineRule="auto"/>
              <w:jc w:val="center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5</w:t>
            </w:r>
          </w:p>
        </w:tc>
      </w:tr>
      <w:tr w:rsidR="00EE101A" w14:paraId="6BA9FDA2" w14:textId="77777777" w:rsidTr="002E3277">
        <w:trPr>
          <w:gridAfter w:val="2"/>
          <w:wAfter w:w="147" w:type="dxa"/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C2873D" w14:textId="77777777" w:rsidR="00EE101A" w:rsidRDefault="00657A55">
            <w:pPr>
              <w:spacing w:after="0" w:line="240" w:lineRule="auto"/>
              <w:jc w:val="center"/>
              <w:rPr>
                <w:rFonts w:cs="Calibri"/>
                <w:b/>
                <w:color w:val="000000"/>
                <w:sz w:val="19"/>
                <w:szCs w:val="19"/>
              </w:rPr>
            </w:pPr>
            <w:r>
              <w:rPr>
                <w:rFonts w:cs="Calibri"/>
                <w:b/>
                <w:color w:val="000000"/>
                <w:sz w:val="19"/>
                <w:szCs w:val="19"/>
              </w:rPr>
              <w:t>7</w:t>
            </w:r>
          </w:p>
        </w:tc>
        <w:tc>
          <w:tcPr>
            <w:tcW w:w="666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CB12E4" w14:textId="77777777" w:rsidR="00EE101A" w:rsidRDefault="00657A55">
            <w:pPr>
              <w:spacing w:after="0" w:line="240" w:lineRule="auto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Su higiene personal fue adecuada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A0859A" w14:textId="77777777" w:rsidR="00EE101A" w:rsidRDefault="00657A55" w:rsidP="002E3277">
            <w:pPr>
              <w:spacing w:after="0" w:line="240" w:lineRule="auto"/>
              <w:jc w:val="center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23771" w14:textId="77777777" w:rsidR="00EE101A" w:rsidRDefault="00657A55" w:rsidP="002E3277">
            <w:pPr>
              <w:spacing w:after="0" w:line="240" w:lineRule="auto"/>
              <w:jc w:val="center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85C35E" w14:textId="77777777" w:rsidR="00EE101A" w:rsidRDefault="00657A55" w:rsidP="002E3277">
            <w:pPr>
              <w:spacing w:after="0" w:line="240" w:lineRule="auto"/>
              <w:jc w:val="center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3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A4B469" w14:textId="77777777" w:rsidR="00EE101A" w:rsidRDefault="00657A55" w:rsidP="002E3277">
            <w:pPr>
              <w:spacing w:after="0" w:line="240" w:lineRule="auto"/>
              <w:jc w:val="center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4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A9C9A7" w14:textId="77777777" w:rsidR="00EE101A" w:rsidRDefault="00657A55" w:rsidP="002E3277">
            <w:pPr>
              <w:spacing w:after="0" w:line="240" w:lineRule="auto"/>
              <w:jc w:val="center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5</w:t>
            </w:r>
          </w:p>
        </w:tc>
      </w:tr>
      <w:tr w:rsidR="00EE101A" w14:paraId="7790827F" w14:textId="77777777" w:rsidTr="002E3277">
        <w:trPr>
          <w:gridAfter w:val="2"/>
          <w:wAfter w:w="147" w:type="dxa"/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741454" w14:textId="77777777" w:rsidR="00EE101A" w:rsidRDefault="00657A55">
            <w:pPr>
              <w:spacing w:after="0" w:line="240" w:lineRule="auto"/>
              <w:jc w:val="center"/>
              <w:rPr>
                <w:rFonts w:cs="Calibri"/>
                <w:b/>
                <w:color w:val="000000"/>
                <w:sz w:val="19"/>
                <w:szCs w:val="19"/>
              </w:rPr>
            </w:pPr>
            <w:r>
              <w:rPr>
                <w:rFonts w:cs="Calibri"/>
                <w:b/>
                <w:color w:val="000000"/>
                <w:sz w:val="19"/>
                <w:szCs w:val="19"/>
              </w:rPr>
              <w:t>8</w:t>
            </w:r>
          </w:p>
        </w:tc>
        <w:tc>
          <w:tcPr>
            <w:tcW w:w="666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3CCAAF" w14:textId="77777777" w:rsidR="00EE101A" w:rsidRDefault="00657A55">
            <w:pPr>
              <w:spacing w:after="0" w:line="240" w:lineRule="auto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Demostró tener un compromiso con la organización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387245" w14:textId="77777777" w:rsidR="00EE101A" w:rsidRDefault="00657A55" w:rsidP="002E3277">
            <w:pPr>
              <w:spacing w:after="0" w:line="240" w:lineRule="auto"/>
              <w:jc w:val="center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847A9C" w14:textId="77777777" w:rsidR="00EE101A" w:rsidRDefault="00657A55" w:rsidP="002E3277">
            <w:pPr>
              <w:spacing w:after="0" w:line="240" w:lineRule="auto"/>
              <w:jc w:val="center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9FB2" w14:textId="77777777" w:rsidR="00EE101A" w:rsidRDefault="00657A55" w:rsidP="002E3277">
            <w:pPr>
              <w:spacing w:after="0" w:line="240" w:lineRule="auto"/>
              <w:jc w:val="center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3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B4529" w14:textId="77777777" w:rsidR="00EE101A" w:rsidRDefault="00657A55" w:rsidP="002E3277">
            <w:pPr>
              <w:spacing w:after="0" w:line="240" w:lineRule="auto"/>
              <w:jc w:val="center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4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F8F309" w14:textId="77777777" w:rsidR="00EE101A" w:rsidRDefault="00657A55" w:rsidP="002E3277">
            <w:pPr>
              <w:spacing w:after="0" w:line="240" w:lineRule="auto"/>
              <w:jc w:val="center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5</w:t>
            </w:r>
          </w:p>
        </w:tc>
      </w:tr>
      <w:tr w:rsidR="00EE101A" w14:paraId="4C781D03" w14:textId="77777777" w:rsidTr="002E3277">
        <w:trPr>
          <w:gridAfter w:val="2"/>
          <w:wAfter w:w="147" w:type="dxa"/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EB475B" w14:textId="77777777" w:rsidR="00EE101A" w:rsidRDefault="00657A55">
            <w:pPr>
              <w:spacing w:after="0" w:line="240" w:lineRule="auto"/>
              <w:jc w:val="center"/>
              <w:rPr>
                <w:rFonts w:cs="Calibri"/>
                <w:b/>
                <w:color w:val="000000"/>
                <w:sz w:val="19"/>
                <w:szCs w:val="19"/>
              </w:rPr>
            </w:pPr>
            <w:r>
              <w:rPr>
                <w:rFonts w:cs="Calibri"/>
                <w:b/>
                <w:color w:val="000000"/>
                <w:sz w:val="19"/>
                <w:szCs w:val="19"/>
              </w:rPr>
              <w:t>9</w:t>
            </w:r>
          </w:p>
        </w:tc>
        <w:tc>
          <w:tcPr>
            <w:tcW w:w="666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1D6CC3" w14:textId="77777777" w:rsidR="00EE101A" w:rsidRDefault="00657A55">
            <w:pPr>
              <w:spacing w:after="0" w:line="240" w:lineRule="auto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Encuentra en el perfil de estudiantes factores de competitividad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E254AC" w14:textId="77777777" w:rsidR="00EE101A" w:rsidRDefault="00657A55" w:rsidP="002E3277">
            <w:pPr>
              <w:spacing w:after="0" w:line="240" w:lineRule="auto"/>
              <w:jc w:val="center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D7308A" w14:textId="77777777" w:rsidR="00EE101A" w:rsidRDefault="00657A55" w:rsidP="002E3277">
            <w:pPr>
              <w:spacing w:after="0" w:line="240" w:lineRule="auto"/>
              <w:jc w:val="center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DE0E4" w14:textId="77777777" w:rsidR="00EE101A" w:rsidRDefault="00657A55" w:rsidP="002E3277">
            <w:pPr>
              <w:spacing w:after="0" w:line="240" w:lineRule="auto"/>
              <w:jc w:val="center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3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5984F6" w14:textId="77777777" w:rsidR="00EE101A" w:rsidRDefault="00657A55" w:rsidP="002E3277">
            <w:pPr>
              <w:spacing w:after="0" w:line="240" w:lineRule="auto"/>
              <w:jc w:val="center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4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4EAE0E" w14:textId="77777777" w:rsidR="00EE101A" w:rsidRDefault="00657A55" w:rsidP="002E3277">
            <w:pPr>
              <w:spacing w:after="0" w:line="240" w:lineRule="auto"/>
              <w:jc w:val="center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5</w:t>
            </w:r>
          </w:p>
        </w:tc>
      </w:tr>
      <w:tr w:rsidR="00EE101A" w14:paraId="6DBDEA61" w14:textId="77777777" w:rsidTr="002E3277">
        <w:trPr>
          <w:gridAfter w:val="1"/>
          <w:wAfter w:w="52" w:type="dxa"/>
          <w:trHeight w:val="20"/>
        </w:trPr>
        <w:tc>
          <w:tcPr>
            <w:tcW w:w="42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FDD255" w14:textId="77777777" w:rsidR="00EE101A" w:rsidRDefault="00EE101A">
            <w:pPr>
              <w:spacing w:after="0"/>
              <w:jc w:val="center"/>
              <w:rPr>
                <w:rFonts w:cs="Calibri"/>
                <w:b/>
                <w:color w:val="000000"/>
                <w:sz w:val="19"/>
                <w:szCs w:val="19"/>
              </w:rPr>
            </w:pPr>
          </w:p>
        </w:tc>
        <w:tc>
          <w:tcPr>
            <w:tcW w:w="16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7AE357" w14:textId="77777777" w:rsidR="00EE101A" w:rsidRDefault="00EE101A">
            <w:pPr>
              <w:spacing w:after="0"/>
              <w:rPr>
                <w:rFonts w:cs="Calibri"/>
                <w:color w:val="000000"/>
                <w:sz w:val="19"/>
                <w:szCs w:val="19"/>
              </w:rPr>
            </w:pPr>
          </w:p>
        </w:tc>
        <w:tc>
          <w:tcPr>
            <w:tcW w:w="16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705FFC" w14:textId="77777777" w:rsidR="00EE101A" w:rsidRDefault="00EE101A">
            <w:pPr>
              <w:spacing w:after="0"/>
              <w:rPr>
                <w:rFonts w:cs="Calibri"/>
                <w:color w:val="000000"/>
                <w:sz w:val="19"/>
                <w:szCs w:val="19"/>
              </w:rPr>
            </w:pPr>
          </w:p>
        </w:tc>
        <w:tc>
          <w:tcPr>
            <w:tcW w:w="32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1F4F85" w14:textId="77777777" w:rsidR="00EE101A" w:rsidRDefault="00EE101A">
            <w:pPr>
              <w:spacing w:after="0"/>
              <w:rPr>
                <w:rFonts w:cs="Calibri"/>
                <w:color w:val="000000"/>
                <w:sz w:val="19"/>
                <w:szCs w:val="19"/>
              </w:rPr>
            </w:pPr>
          </w:p>
        </w:tc>
        <w:tc>
          <w:tcPr>
            <w:tcW w:w="1101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3A564A" w14:textId="77777777" w:rsidR="00EE101A" w:rsidRDefault="00EE101A">
            <w:pPr>
              <w:spacing w:after="0"/>
              <w:rPr>
                <w:rFonts w:cs="Calibri"/>
                <w:color w:val="000000"/>
                <w:sz w:val="19"/>
                <w:szCs w:val="19"/>
              </w:rPr>
            </w:pPr>
          </w:p>
        </w:tc>
        <w:tc>
          <w:tcPr>
            <w:tcW w:w="110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0D3ED4" w14:textId="77777777" w:rsidR="00EE101A" w:rsidRDefault="00EE101A">
            <w:pPr>
              <w:spacing w:after="0"/>
              <w:rPr>
                <w:rFonts w:cs="Calibri"/>
                <w:color w:val="000000"/>
                <w:sz w:val="19"/>
                <w:szCs w:val="19"/>
              </w:rPr>
            </w:pPr>
          </w:p>
        </w:tc>
        <w:tc>
          <w:tcPr>
            <w:tcW w:w="2256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30453A" w14:textId="77777777" w:rsidR="00EE101A" w:rsidRDefault="00EE101A">
            <w:pPr>
              <w:spacing w:after="0"/>
              <w:rPr>
                <w:rFonts w:cs="Calibri"/>
                <w:color w:val="000000"/>
                <w:sz w:val="19"/>
                <w:szCs w:val="19"/>
              </w:rPr>
            </w:pPr>
          </w:p>
        </w:tc>
        <w:tc>
          <w:tcPr>
            <w:tcW w:w="27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DC7F70" w14:textId="77777777" w:rsidR="00EE101A" w:rsidRDefault="00EE101A">
            <w:pPr>
              <w:spacing w:after="0"/>
              <w:rPr>
                <w:rFonts w:cs="Calibri"/>
                <w:color w:val="000000"/>
                <w:sz w:val="19"/>
                <w:szCs w:val="19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11BC76" w14:textId="77777777" w:rsidR="00EE101A" w:rsidRDefault="00EE101A">
            <w:pPr>
              <w:spacing w:after="0"/>
              <w:jc w:val="center"/>
              <w:rPr>
                <w:rFonts w:cs="Calibri"/>
                <w:color w:val="000000"/>
                <w:sz w:val="19"/>
                <w:szCs w:val="19"/>
              </w:rPr>
            </w:pPr>
          </w:p>
        </w:tc>
        <w:tc>
          <w:tcPr>
            <w:tcW w:w="845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77D8DE" w14:textId="77777777" w:rsidR="00EE101A" w:rsidRDefault="00EE101A" w:rsidP="002E3277">
            <w:pPr>
              <w:spacing w:after="0"/>
              <w:jc w:val="center"/>
              <w:rPr>
                <w:rFonts w:cs="Calibri"/>
                <w:color w:val="000000"/>
                <w:sz w:val="19"/>
                <w:szCs w:val="19"/>
              </w:rPr>
            </w:pPr>
          </w:p>
        </w:tc>
        <w:tc>
          <w:tcPr>
            <w:tcW w:w="845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C77E40" w14:textId="77777777" w:rsidR="00EE101A" w:rsidRDefault="00EE101A" w:rsidP="002E3277">
            <w:pPr>
              <w:spacing w:after="0"/>
              <w:jc w:val="center"/>
              <w:rPr>
                <w:rFonts w:cs="Calibri"/>
                <w:color w:val="000000"/>
                <w:sz w:val="19"/>
                <w:szCs w:val="19"/>
              </w:rPr>
            </w:pPr>
          </w:p>
        </w:tc>
        <w:tc>
          <w:tcPr>
            <w:tcW w:w="845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4324EB" w14:textId="77777777" w:rsidR="00EE101A" w:rsidRDefault="00EE101A" w:rsidP="002E3277">
            <w:pPr>
              <w:spacing w:after="0"/>
              <w:jc w:val="center"/>
              <w:rPr>
                <w:rFonts w:cs="Calibri"/>
                <w:color w:val="000000"/>
                <w:sz w:val="19"/>
                <w:szCs w:val="19"/>
              </w:rPr>
            </w:pPr>
          </w:p>
        </w:tc>
        <w:tc>
          <w:tcPr>
            <w:tcW w:w="845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EC2E6D" w14:textId="77777777" w:rsidR="00EE101A" w:rsidRDefault="00EE101A" w:rsidP="002E3277">
            <w:pPr>
              <w:spacing w:after="0"/>
              <w:jc w:val="center"/>
              <w:rPr>
                <w:rFonts w:cs="Calibri"/>
                <w:color w:val="000000"/>
                <w:sz w:val="19"/>
                <w:szCs w:val="19"/>
              </w:rPr>
            </w:pPr>
          </w:p>
        </w:tc>
      </w:tr>
      <w:tr w:rsidR="00EE101A" w14:paraId="7F08AE97" w14:textId="77777777" w:rsidTr="002E3277">
        <w:trPr>
          <w:gridAfter w:val="2"/>
          <w:wAfter w:w="147" w:type="dxa"/>
          <w:trHeight w:val="20"/>
        </w:trPr>
        <w:tc>
          <w:tcPr>
            <w:tcW w:w="9943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D582D3" w14:textId="266BB675" w:rsidR="00EE101A" w:rsidRDefault="00657A55" w:rsidP="002E3277">
            <w:pPr>
              <w:spacing w:after="0"/>
              <w:rPr>
                <w:rFonts w:cs="Calibri"/>
                <w:b/>
                <w:color w:val="000000"/>
                <w:sz w:val="19"/>
                <w:szCs w:val="19"/>
              </w:rPr>
            </w:pPr>
            <w:r>
              <w:rPr>
                <w:rFonts w:cs="Calibri"/>
                <w:b/>
                <w:color w:val="000000"/>
                <w:sz w:val="19"/>
                <w:szCs w:val="19"/>
              </w:rPr>
              <w:t>DESARROLLO DE ACTIVIDADES</w:t>
            </w:r>
          </w:p>
        </w:tc>
      </w:tr>
      <w:tr w:rsidR="00EE101A" w14:paraId="7F8278B0" w14:textId="77777777" w:rsidTr="002E3277">
        <w:trPr>
          <w:gridAfter w:val="2"/>
          <w:wAfter w:w="147" w:type="dxa"/>
          <w:trHeight w:val="23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1EE42C" w14:textId="77777777" w:rsidR="00EE101A" w:rsidRDefault="00657A55">
            <w:pPr>
              <w:spacing w:after="0" w:line="240" w:lineRule="auto"/>
              <w:jc w:val="center"/>
              <w:rPr>
                <w:rFonts w:cs="Calibri"/>
                <w:b/>
                <w:color w:val="000000"/>
                <w:sz w:val="19"/>
                <w:szCs w:val="19"/>
              </w:rPr>
            </w:pPr>
            <w:r>
              <w:rPr>
                <w:rFonts w:cs="Calibri"/>
                <w:b/>
                <w:color w:val="000000"/>
                <w:sz w:val="19"/>
                <w:szCs w:val="19"/>
              </w:rPr>
              <w:t>10</w:t>
            </w:r>
          </w:p>
        </w:tc>
        <w:tc>
          <w:tcPr>
            <w:tcW w:w="666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2435A4" w14:textId="77777777" w:rsidR="00EE101A" w:rsidRDefault="00657A55">
            <w:pPr>
              <w:spacing w:after="0" w:line="240" w:lineRule="auto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Emplea diversas metodologías en la ejecución de sus actividades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2A9D41" w14:textId="77777777" w:rsidR="00EE101A" w:rsidRDefault="00657A55" w:rsidP="002E3277">
            <w:pPr>
              <w:spacing w:after="0" w:line="240" w:lineRule="auto"/>
              <w:jc w:val="center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FCE29" w14:textId="77777777" w:rsidR="00EE101A" w:rsidRDefault="00657A55" w:rsidP="002E3277">
            <w:pPr>
              <w:spacing w:after="0" w:line="240" w:lineRule="auto"/>
              <w:jc w:val="center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F4C4FF" w14:textId="77777777" w:rsidR="00EE101A" w:rsidRDefault="00657A55" w:rsidP="002E3277">
            <w:pPr>
              <w:spacing w:after="0" w:line="240" w:lineRule="auto"/>
              <w:jc w:val="center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3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365D20" w14:textId="77777777" w:rsidR="00EE101A" w:rsidRDefault="00657A55" w:rsidP="002E3277">
            <w:pPr>
              <w:spacing w:after="0" w:line="240" w:lineRule="auto"/>
              <w:jc w:val="center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4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F8372" w14:textId="77777777" w:rsidR="00EE101A" w:rsidRDefault="00657A55" w:rsidP="002E3277">
            <w:pPr>
              <w:spacing w:after="0" w:line="240" w:lineRule="auto"/>
              <w:jc w:val="center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5</w:t>
            </w:r>
          </w:p>
        </w:tc>
      </w:tr>
      <w:tr w:rsidR="00EE101A" w14:paraId="69F425D4" w14:textId="77777777" w:rsidTr="002E3277">
        <w:trPr>
          <w:gridAfter w:val="2"/>
          <w:wAfter w:w="147" w:type="dxa"/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5CF4B1" w14:textId="77777777" w:rsidR="00EE101A" w:rsidRDefault="00657A55">
            <w:pPr>
              <w:spacing w:after="0" w:line="240" w:lineRule="auto"/>
              <w:jc w:val="center"/>
              <w:rPr>
                <w:rFonts w:cs="Calibri"/>
                <w:b/>
                <w:color w:val="000000"/>
                <w:sz w:val="19"/>
                <w:szCs w:val="19"/>
              </w:rPr>
            </w:pPr>
            <w:r>
              <w:rPr>
                <w:rFonts w:cs="Calibri"/>
                <w:b/>
                <w:color w:val="000000"/>
                <w:sz w:val="19"/>
                <w:szCs w:val="19"/>
              </w:rPr>
              <w:t>11</w:t>
            </w:r>
          </w:p>
        </w:tc>
        <w:tc>
          <w:tcPr>
            <w:tcW w:w="666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2414C6" w14:textId="77777777" w:rsidR="00EE101A" w:rsidRDefault="00657A55">
            <w:pPr>
              <w:spacing w:after="0" w:line="240" w:lineRule="auto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Se enfoca en el desarrollo de sus actividades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DCE0B" w14:textId="77777777" w:rsidR="00EE101A" w:rsidRDefault="00657A55" w:rsidP="002E3277">
            <w:pPr>
              <w:spacing w:after="0" w:line="240" w:lineRule="auto"/>
              <w:jc w:val="center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1634DD" w14:textId="77777777" w:rsidR="00EE101A" w:rsidRDefault="00657A55" w:rsidP="002E3277">
            <w:pPr>
              <w:spacing w:after="0" w:line="240" w:lineRule="auto"/>
              <w:jc w:val="center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F6FD51" w14:textId="77777777" w:rsidR="00EE101A" w:rsidRDefault="00657A55" w:rsidP="002E3277">
            <w:pPr>
              <w:spacing w:after="0" w:line="240" w:lineRule="auto"/>
              <w:jc w:val="center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3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0F028" w14:textId="77777777" w:rsidR="00EE101A" w:rsidRDefault="00657A55" w:rsidP="002E3277">
            <w:pPr>
              <w:spacing w:after="0" w:line="240" w:lineRule="auto"/>
              <w:jc w:val="center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4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E9FF4E" w14:textId="77777777" w:rsidR="00EE101A" w:rsidRDefault="00657A55" w:rsidP="002E3277">
            <w:pPr>
              <w:spacing w:after="0" w:line="240" w:lineRule="auto"/>
              <w:jc w:val="center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5</w:t>
            </w:r>
          </w:p>
        </w:tc>
      </w:tr>
      <w:tr w:rsidR="00EE101A" w14:paraId="6ACE2D89" w14:textId="77777777" w:rsidTr="002E3277">
        <w:trPr>
          <w:gridAfter w:val="2"/>
          <w:wAfter w:w="147" w:type="dxa"/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5C35B1" w14:textId="77777777" w:rsidR="00EE101A" w:rsidRDefault="00657A55">
            <w:pPr>
              <w:spacing w:after="0" w:line="240" w:lineRule="auto"/>
              <w:jc w:val="center"/>
              <w:rPr>
                <w:rFonts w:cs="Calibri"/>
                <w:b/>
                <w:color w:val="000000"/>
                <w:sz w:val="19"/>
                <w:szCs w:val="19"/>
              </w:rPr>
            </w:pPr>
            <w:r>
              <w:rPr>
                <w:rFonts w:cs="Calibri"/>
                <w:b/>
                <w:color w:val="000000"/>
                <w:sz w:val="19"/>
                <w:szCs w:val="19"/>
              </w:rPr>
              <w:t>12</w:t>
            </w:r>
          </w:p>
        </w:tc>
        <w:tc>
          <w:tcPr>
            <w:tcW w:w="666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84B4EC" w14:textId="77777777" w:rsidR="00EE101A" w:rsidRDefault="00657A55">
            <w:pPr>
              <w:spacing w:after="0" w:line="240" w:lineRule="auto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Organiza su material de trabajo oportunamente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1D919C" w14:textId="77777777" w:rsidR="00EE101A" w:rsidRDefault="00657A55" w:rsidP="002E3277">
            <w:pPr>
              <w:spacing w:after="0" w:line="240" w:lineRule="auto"/>
              <w:jc w:val="center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67D946" w14:textId="77777777" w:rsidR="00EE101A" w:rsidRDefault="00657A55" w:rsidP="002E3277">
            <w:pPr>
              <w:spacing w:after="0" w:line="240" w:lineRule="auto"/>
              <w:jc w:val="center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736D6" w14:textId="77777777" w:rsidR="00EE101A" w:rsidRDefault="00657A55" w:rsidP="002E3277">
            <w:pPr>
              <w:spacing w:after="0" w:line="240" w:lineRule="auto"/>
              <w:jc w:val="center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3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F7281" w14:textId="77777777" w:rsidR="00EE101A" w:rsidRDefault="00657A55" w:rsidP="002E3277">
            <w:pPr>
              <w:spacing w:after="0" w:line="240" w:lineRule="auto"/>
              <w:jc w:val="center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4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6892A1" w14:textId="77777777" w:rsidR="00EE101A" w:rsidRDefault="00657A55" w:rsidP="002E3277">
            <w:pPr>
              <w:spacing w:after="0" w:line="240" w:lineRule="auto"/>
              <w:jc w:val="center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5</w:t>
            </w:r>
          </w:p>
        </w:tc>
      </w:tr>
      <w:tr w:rsidR="00EE101A" w14:paraId="19592F50" w14:textId="77777777" w:rsidTr="002E3277">
        <w:trPr>
          <w:gridAfter w:val="2"/>
          <w:wAfter w:w="147" w:type="dxa"/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B5D523" w14:textId="77777777" w:rsidR="00EE101A" w:rsidRDefault="00657A55">
            <w:pPr>
              <w:spacing w:after="0" w:line="240" w:lineRule="auto"/>
              <w:jc w:val="center"/>
              <w:rPr>
                <w:rFonts w:cs="Calibri"/>
                <w:b/>
                <w:color w:val="000000"/>
                <w:sz w:val="19"/>
                <w:szCs w:val="19"/>
              </w:rPr>
            </w:pPr>
            <w:r>
              <w:rPr>
                <w:rFonts w:cs="Calibri"/>
                <w:b/>
                <w:color w:val="000000"/>
                <w:sz w:val="19"/>
                <w:szCs w:val="19"/>
              </w:rPr>
              <w:t>13</w:t>
            </w:r>
          </w:p>
        </w:tc>
        <w:tc>
          <w:tcPr>
            <w:tcW w:w="666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BE56A4" w14:textId="77777777" w:rsidR="00EE101A" w:rsidRDefault="00657A55">
            <w:pPr>
              <w:spacing w:after="0" w:line="240" w:lineRule="auto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Distribuye su tiempo para asegurar que sus actividades se desarrollen oportunamente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0E8A86" w14:textId="77777777" w:rsidR="00EE101A" w:rsidRDefault="00657A55" w:rsidP="002E3277">
            <w:pPr>
              <w:spacing w:after="0" w:line="240" w:lineRule="auto"/>
              <w:jc w:val="center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E52951" w14:textId="77777777" w:rsidR="00EE101A" w:rsidRDefault="00657A55" w:rsidP="002E3277">
            <w:pPr>
              <w:spacing w:after="0" w:line="240" w:lineRule="auto"/>
              <w:jc w:val="center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6F052E" w14:textId="77777777" w:rsidR="00EE101A" w:rsidRDefault="00657A55" w:rsidP="002E3277">
            <w:pPr>
              <w:spacing w:after="0" w:line="240" w:lineRule="auto"/>
              <w:jc w:val="center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3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6A030" w14:textId="77777777" w:rsidR="00EE101A" w:rsidRDefault="00657A55" w:rsidP="002E3277">
            <w:pPr>
              <w:spacing w:after="0" w:line="240" w:lineRule="auto"/>
              <w:jc w:val="center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4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DC092F" w14:textId="77777777" w:rsidR="00EE101A" w:rsidRDefault="00657A55" w:rsidP="002E3277">
            <w:pPr>
              <w:spacing w:after="0" w:line="240" w:lineRule="auto"/>
              <w:jc w:val="center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5</w:t>
            </w:r>
          </w:p>
        </w:tc>
      </w:tr>
      <w:tr w:rsidR="00EE101A" w14:paraId="6042824F" w14:textId="77777777" w:rsidTr="002E3277">
        <w:trPr>
          <w:gridAfter w:val="2"/>
          <w:wAfter w:w="147" w:type="dxa"/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78BE5F" w14:textId="77777777" w:rsidR="00EE101A" w:rsidRDefault="00657A55">
            <w:pPr>
              <w:spacing w:after="0" w:line="240" w:lineRule="auto"/>
              <w:jc w:val="center"/>
              <w:rPr>
                <w:rFonts w:cs="Calibri"/>
                <w:b/>
                <w:color w:val="000000"/>
                <w:sz w:val="19"/>
                <w:szCs w:val="19"/>
              </w:rPr>
            </w:pPr>
            <w:r>
              <w:rPr>
                <w:rFonts w:cs="Calibri"/>
                <w:b/>
                <w:color w:val="000000"/>
                <w:sz w:val="19"/>
                <w:szCs w:val="19"/>
              </w:rPr>
              <w:t>14</w:t>
            </w:r>
          </w:p>
        </w:tc>
        <w:tc>
          <w:tcPr>
            <w:tcW w:w="666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2BFFBA" w14:textId="77777777" w:rsidR="00EE101A" w:rsidRDefault="00657A55">
            <w:pPr>
              <w:spacing w:after="0" w:line="240" w:lineRule="auto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Aplica conocimientos teórico-prácticos en el desarrollo de sus actividades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FE6BC4" w14:textId="77777777" w:rsidR="00EE101A" w:rsidRDefault="00657A55" w:rsidP="002E3277">
            <w:pPr>
              <w:spacing w:after="0" w:line="240" w:lineRule="auto"/>
              <w:jc w:val="center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793F4E" w14:textId="77777777" w:rsidR="00EE101A" w:rsidRDefault="00657A55" w:rsidP="002E3277">
            <w:pPr>
              <w:spacing w:after="0" w:line="240" w:lineRule="auto"/>
              <w:jc w:val="center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7E6BFB" w14:textId="77777777" w:rsidR="00EE101A" w:rsidRDefault="00657A55" w:rsidP="002E3277">
            <w:pPr>
              <w:spacing w:after="0" w:line="240" w:lineRule="auto"/>
              <w:jc w:val="center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3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012B16" w14:textId="77777777" w:rsidR="00EE101A" w:rsidRDefault="00657A55" w:rsidP="002E3277">
            <w:pPr>
              <w:spacing w:after="0" w:line="240" w:lineRule="auto"/>
              <w:jc w:val="center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4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EDFF4" w14:textId="77777777" w:rsidR="00EE101A" w:rsidRDefault="00657A55" w:rsidP="002E3277">
            <w:pPr>
              <w:spacing w:after="0" w:line="240" w:lineRule="auto"/>
              <w:jc w:val="center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5</w:t>
            </w:r>
          </w:p>
        </w:tc>
      </w:tr>
      <w:tr w:rsidR="00EE101A" w14:paraId="38E59F80" w14:textId="77777777" w:rsidTr="002E3277">
        <w:trPr>
          <w:gridAfter w:val="2"/>
          <w:wAfter w:w="147" w:type="dxa"/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8DF57A" w14:textId="77777777" w:rsidR="00EE101A" w:rsidRDefault="00657A55">
            <w:pPr>
              <w:spacing w:after="0" w:line="240" w:lineRule="auto"/>
              <w:jc w:val="center"/>
              <w:rPr>
                <w:rFonts w:cs="Calibri"/>
                <w:b/>
                <w:color w:val="000000"/>
                <w:sz w:val="19"/>
                <w:szCs w:val="19"/>
              </w:rPr>
            </w:pPr>
            <w:r>
              <w:rPr>
                <w:rFonts w:cs="Calibri"/>
                <w:b/>
                <w:color w:val="000000"/>
                <w:sz w:val="19"/>
                <w:szCs w:val="19"/>
              </w:rPr>
              <w:t>15</w:t>
            </w:r>
          </w:p>
        </w:tc>
        <w:tc>
          <w:tcPr>
            <w:tcW w:w="666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0F2EEC" w14:textId="77777777" w:rsidR="00EE101A" w:rsidRDefault="00657A55">
            <w:pPr>
              <w:spacing w:after="0" w:line="240" w:lineRule="auto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Aporta ideas para la toma de decisiones en la solución de problemas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87F944" w14:textId="77777777" w:rsidR="00EE101A" w:rsidRDefault="00657A55" w:rsidP="002E3277">
            <w:pPr>
              <w:spacing w:after="0" w:line="240" w:lineRule="auto"/>
              <w:jc w:val="center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25DE7" w14:textId="77777777" w:rsidR="00EE101A" w:rsidRDefault="00657A55" w:rsidP="002E3277">
            <w:pPr>
              <w:spacing w:after="0" w:line="240" w:lineRule="auto"/>
              <w:jc w:val="center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89233D" w14:textId="77777777" w:rsidR="00EE101A" w:rsidRDefault="00657A55" w:rsidP="002E3277">
            <w:pPr>
              <w:spacing w:after="0" w:line="240" w:lineRule="auto"/>
              <w:jc w:val="center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3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19971A" w14:textId="77777777" w:rsidR="00EE101A" w:rsidRDefault="00657A55" w:rsidP="002E3277">
            <w:pPr>
              <w:spacing w:after="0" w:line="240" w:lineRule="auto"/>
              <w:jc w:val="center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4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6A646" w14:textId="77777777" w:rsidR="00EE101A" w:rsidRDefault="00657A55" w:rsidP="002E3277">
            <w:pPr>
              <w:spacing w:after="0" w:line="240" w:lineRule="auto"/>
              <w:jc w:val="center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5</w:t>
            </w:r>
          </w:p>
        </w:tc>
      </w:tr>
      <w:tr w:rsidR="00EE101A" w14:paraId="75F5CE62" w14:textId="77777777" w:rsidTr="002E3277">
        <w:trPr>
          <w:gridAfter w:val="2"/>
          <w:wAfter w:w="147" w:type="dxa"/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24C3B2" w14:textId="77777777" w:rsidR="00EE101A" w:rsidRDefault="00657A55">
            <w:pPr>
              <w:spacing w:after="0" w:line="240" w:lineRule="auto"/>
              <w:jc w:val="center"/>
              <w:rPr>
                <w:rFonts w:cs="Calibri"/>
                <w:b/>
                <w:color w:val="000000"/>
                <w:sz w:val="19"/>
                <w:szCs w:val="19"/>
              </w:rPr>
            </w:pPr>
            <w:r>
              <w:rPr>
                <w:rFonts w:cs="Calibri"/>
                <w:b/>
                <w:color w:val="000000"/>
                <w:sz w:val="19"/>
                <w:szCs w:val="19"/>
              </w:rPr>
              <w:t>16</w:t>
            </w:r>
          </w:p>
        </w:tc>
        <w:tc>
          <w:tcPr>
            <w:tcW w:w="666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746779" w14:textId="77777777" w:rsidR="00EE101A" w:rsidRDefault="00657A55">
            <w:pPr>
              <w:spacing w:after="0" w:line="240" w:lineRule="auto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 xml:space="preserve">El perfil del estudiante responde a las necesidades de su organización 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B23E56" w14:textId="77777777" w:rsidR="00EE101A" w:rsidRDefault="00657A55" w:rsidP="002E3277">
            <w:pPr>
              <w:spacing w:after="0" w:line="240" w:lineRule="auto"/>
              <w:jc w:val="center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0E379E" w14:textId="77777777" w:rsidR="00EE101A" w:rsidRDefault="00657A55" w:rsidP="002E3277">
            <w:pPr>
              <w:spacing w:after="0" w:line="240" w:lineRule="auto"/>
              <w:jc w:val="center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788216" w14:textId="77777777" w:rsidR="00EE101A" w:rsidRDefault="00657A55" w:rsidP="002E3277">
            <w:pPr>
              <w:spacing w:after="0" w:line="240" w:lineRule="auto"/>
              <w:jc w:val="center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3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237018" w14:textId="77777777" w:rsidR="00EE101A" w:rsidRDefault="00657A55" w:rsidP="002E3277">
            <w:pPr>
              <w:spacing w:after="0" w:line="240" w:lineRule="auto"/>
              <w:jc w:val="center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4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003FC" w14:textId="77777777" w:rsidR="00EE101A" w:rsidRDefault="00657A55" w:rsidP="002E3277">
            <w:pPr>
              <w:spacing w:after="0" w:line="240" w:lineRule="auto"/>
              <w:jc w:val="center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5</w:t>
            </w:r>
          </w:p>
        </w:tc>
      </w:tr>
      <w:tr w:rsidR="00EE101A" w14:paraId="4295F1C6" w14:textId="77777777" w:rsidTr="002E3277">
        <w:trPr>
          <w:gridAfter w:val="1"/>
          <w:wAfter w:w="52" w:type="dxa"/>
          <w:trHeight w:val="20"/>
        </w:trPr>
        <w:tc>
          <w:tcPr>
            <w:tcW w:w="42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FB7EE8" w14:textId="77777777" w:rsidR="00EE101A" w:rsidRDefault="00EE101A">
            <w:pPr>
              <w:spacing w:after="0"/>
              <w:jc w:val="center"/>
              <w:rPr>
                <w:rFonts w:cs="Calibri"/>
                <w:b/>
                <w:color w:val="000000"/>
                <w:sz w:val="19"/>
                <w:szCs w:val="19"/>
              </w:rPr>
            </w:pPr>
          </w:p>
        </w:tc>
        <w:tc>
          <w:tcPr>
            <w:tcW w:w="16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408D7B" w14:textId="77777777" w:rsidR="00EE101A" w:rsidRDefault="00EE101A">
            <w:pPr>
              <w:spacing w:after="0"/>
              <w:rPr>
                <w:rFonts w:cs="Calibri"/>
                <w:color w:val="000000"/>
                <w:sz w:val="19"/>
                <w:szCs w:val="19"/>
              </w:rPr>
            </w:pPr>
          </w:p>
        </w:tc>
        <w:tc>
          <w:tcPr>
            <w:tcW w:w="16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80839F" w14:textId="77777777" w:rsidR="00EE101A" w:rsidRDefault="00EE101A">
            <w:pPr>
              <w:spacing w:after="0"/>
              <w:rPr>
                <w:rFonts w:cs="Calibri"/>
                <w:color w:val="000000"/>
                <w:sz w:val="19"/>
                <w:szCs w:val="19"/>
              </w:rPr>
            </w:pPr>
          </w:p>
        </w:tc>
        <w:tc>
          <w:tcPr>
            <w:tcW w:w="32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463FBB" w14:textId="77777777" w:rsidR="00EE101A" w:rsidRDefault="00EE101A">
            <w:pPr>
              <w:spacing w:after="0"/>
              <w:rPr>
                <w:rFonts w:cs="Calibri"/>
                <w:color w:val="000000"/>
                <w:sz w:val="19"/>
                <w:szCs w:val="19"/>
              </w:rPr>
            </w:pPr>
          </w:p>
        </w:tc>
        <w:tc>
          <w:tcPr>
            <w:tcW w:w="1101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07C206" w14:textId="77777777" w:rsidR="00EE101A" w:rsidRDefault="00EE101A">
            <w:pPr>
              <w:spacing w:after="0"/>
              <w:rPr>
                <w:rFonts w:cs="Calibri"/>
                <w:color w:val="000000"/>
                <w:sz w:val="19"/>
                <w:szCs w:val="19"/>
              </w:rPr>
            </w:pPr>
          </w:p>
        </w:tc>
        <w:tc>
          <w:tcPr>
            <w:tcW w:w="110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AB38E5" w14:textId="77777777" w:rsidR="00EE101A" w:rsidRDefault="00EE101A">
            <w:pPr>
              <w:spacing w:after="0"/>
              <w:rPr>
                <w:rFonts w:cs="Calibri"/>
                <w:color w:val="000000"/>
                <w:sz w:val="19"/>
                <w:szCs w:val="19"/>
              </w:rPr>
            </w:pPr>
          </w:p>
        </w:tc>
        <w:tc>
          <w:tcPr>
            <w:tcW w:w="2256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B2856D" w14:textId="77777777" w:rsidR="00EE101A" w:rsidRDefault="00EE101A">
            <w:pPr>
              <w:spacing w:after="0"/>
              <w:rPr>
                <w:rFonts w:cs="Calibri"/>
                <w:color w:val="000000"/>
                <w:sz w:val="19"/>
                <w:szCs w:val="19"/>
              </w:rPr>
            </w:pPr>
          </w:p>
        </w:tc>
        <w:tc>
          <w:tcPr>
            <w:tcW w:w="27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B59772" w14:textId="77777777" w:rsidR="00EE101A" w:rsidRDefault="00EE101A">
            <w:pPr>
              <w:spacing w:after="0"/>
              <w:rPr>
                <w:rFonts w:cs="Calibri"/>
                <w:color w:val="000000"/>
                <w:sz w:val="19"/>
                <w:szCs w:val="19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7F92A8" w14:textId="77777777" w:rsidR="00EE101A" w:rsidRDefault="00EE101A">
            <w:pPr>
              <w:spacing w:after="0"/>
              <w:jc w:val="center"/>
              <w:rPr>
                <w:rFonts w:cs="Calibri"/>
                <w:color w:val="000000"/>
                <w:sz w:val="19"/>
                <w:szCs w:val="19"/>
              </w:rPr>
            </w:pPr>
          </w:p>
        </w:tc>
        <w:tc>
          <w:tcPr>
            <w:tcW w:w="845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2A113F" w14:textId="77777777" w:rsidR="00EE101A" w:rsidRDefault="00EE101A" w:rsidP="002E3277">
            <w:pPr>
              <w:spacing w:after="0"/>
              <w:jc w:val="center"/>
              <w:rPr>
                <w:rFonts w:cs="Calibri"/>
                <w:color w:val="000000"/>
                <w:sz w:val="19"/>
                <w:szCs w:val="19"/>
              </w:rPr>
            </w:pPr>
          </w:p>
        </w:tc>
        <w:tc>
          <w:tcPr>
            <w:tcW w:w="845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E47780" w14:textId="77777777" w:rsidR="00EE101A" w:rsidRDefault="00EE101A" w:rsidP="002E3277">
            <w:pPr>
              <w:spacing w:after="0"/>
              <w:jc w:val="center"/>
              <w:rPr>
                <w:rFonts w:cs="Calibri"/>
                <w:color w:val="000000"/>
                <w:sz w:val="19"/>
                <w:szCs w:val="19"/>
              </w:rPr>
            </w:pPr>
          </w:p>
        </w:tc>
        <w:tc>
          <w:tcPr>
            <w:tcW w:w="845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C94CA1" w14:textId="77777777" w:rsidR="00EE101A" w:rsidRDefault="00EE101A" w:rsidP="002E3277">
            <w:pPr>
              <w:spacing w:after="0"/>
              <w:jc w:val="center"/>
              <w:rPr>
                <w:rFonts w:cs="Calibri"/>
                <w:color w:val="000000"/>
                <w:sz w:val="19"/>
                <w:szCs w:val="19"/>
              </w:rPr>
            </w:pPr>
          </w:p>
        </w:tc>
        <w:tc>
          <w:tcPr>
            <w:tcW w:w="845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8DA23E" w14:textId="77777777" w:rsidR="00EE101A" w:rsidRDefault="00EE101A" w:rsidP="002E3277">
            <w:pPr>
              <w:spacing w:after="0"/>
              <w:jc w:val="center"/>
              <w:rPr>
                <w:rFonts w:cs="Calibri"/>
                <w:color w:val="000000"/>
                <w:sz w:val="19"/>
                <w:szCs w:val="19"/>
              </w:rPr>
            </w:pPr>
          </w:p>
        </w:tc>
      </w:tr>
      <w:tr w:rsidR="00EE101A" w14:paraId="14916F44" w14:textId="77777777" w:rsidTr="002E3277">
        <w:trPr>
          <w:gridAfter w:val="2"/>
          <w:wAfter w:w="147" w:type="dxa"/>
          <w:trHeight w:val="20"/>
        </w:trPr>
        <w:tc>
          <w:tcPr>
            <w:tcW w:w="9943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691D30" w14:textId="0D43752F" w:rsidR="00EE101A" w:rsidRDefault="00657A55" w:rsidP="002E3277">
            <w:pPr>
              <w:spacing w:after="0"/>
              <w:jc w:val="center"/>
              <w:rPr>
                <w:rFonts w:cs="Calibri"/>
                <w:b/>
                <w:color w:val="000000"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EVALUACIÓN</w:t>
            </w:r>
            <w:r>
              <w:rPr>
                <w:rFonts w:cs="Calibri"/>
                <w:b/>
                <w:color w:val="000000"/>
                <w:sz w:val="19"/>
                <w:szCs w:val="19"/>
              </w:rPr>
              <w:t xml:space="preserve"> DE ACTIVIDADES</w:t>
            </w:r>
          </w:p>
        </w:tc>
      </w:tr>
      <w:tr w:rsidR="00EE101A" w14:paraId="55235CD2" w14:textId="77777777" w:rsidTr="002E3277">
        <w:trPr>
          <w:gridAfter w:val="2"/>
          <w:wAfter w:w="147" w:type="dxa"/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66395A" w14:textId="77777777" w:rsidR="00EE101A" w:rsidRDefault="00657A55">
            <w:pPr>
              <w:spacing w:after="0" w:line="240" w:lineRule="auto"/>
              <w:jc w:val="center"/>
              <w:rPr>
                <w:rFonts w:cs="Calibri"/>
                <w:b/>
                <w:color w:val="000000"/>
                <w:sz w:val="19"/>
                <w:szCs w:val="19"/>
              </w:rPr>
            </w:pPr>
            <w:r>
              <w:rPr>
                <w:rFonts w:cs="Calibri"/>
                <w:b/>
                <w:color w:val="000000"/>
                <w:sz w:val="19"/>
                <w:szCs w:val="19"/>
              </w:rPr>
              <w:t>17</w:t>
            </w:r>
          </w:p>
        </w:tc>
        <w:tc>
          <w:tcPr>
            <w:tcW w:w="666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B30DA2" w14:textId="77777777" w:rsidR="00EE101A" w:rsidRDefault="00657A55">
            <w:pPr>
              <w:spacing w:after="0" w:line="240" w:lineRule="auto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Realizó las actividades encomendadas correctamente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ED4D2" w14:textId="77777777" w:rsidR="00EE101A" w:rsidRDefault="00657A55" w:rsidP="002E3277">
            <w:pPr>
              <w:spacing w:after="0" w:line="240" w:lineRule="auto"/>
              <w:jc w:val="center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75562" w14:textId="77777777" w:rsidR="00EE101A" w:rsidRDefault="00657A55" w:rsidP="002E3277">
            <w:pPr>
              <w:spacing w:after="0" w:line="240" w:lineRule="auto"/>
              <w:jc w:val="center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F342F3" w14:textId="77777777" w:rsidR="00EE101A" w:rsidRDefault="00657A55" w:rsidP="002E3277">
            <w:pPr>
              <w:spacing w:after="0" w:line="240" w:lineRule="auto"/>
              <w:jc w:val="center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3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5C66E1" w14:textId="77777777" w:rsidR="00EE101A" w:rsidRDefault="00657A55" w:rsidP="002E3277">
            <w:pPr>
              <w:spacing w:after="0" w:line="240" w:lineRule="auto"/>
              <w:jc w:val="center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4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3904B" w14:textId="77777777" w:rsidR="00EE101A" w:rsidRDefault="00657A55" w:rsidP="002E3277">
            <w:pPr>
              <w:spacing w:after="0" w:line="240" w:lineRule="auto"/>
              <w:jc w:val="center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5</w:t>
            </w:r>
          </w:p>
        </w:tc>
      </w:tr>
      <w:tr w:rsidR="00EE101A" w14:paraId="4F382F08" w14:textId="77777777" w:rsidTr="002E3277">
        <w:trPr>
          <w:gridAfter w:val="2"/>
          <w:wAfter w:w="147" w:type="dxa"/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ACBA62" w14:textId="77777777" w:rsidR="00EE101A" w:rsidRDefault="00657A55">
            <w:pPr>
              <w:spacing w:after="0" w:line="240" w:lineRule="auto"/>
              <w:jc w:val="center"/>
              <w:rPr>
                <w:rFonts w:cs="Calibri"/>
                <w:b/>
                <w:color w:val="000000"/>
                <w:sz w:val="19"/>
                <w:szCs w:val="19"/>
              </w:rPr>
            </w:pPr>
            <w:r>
              <w:rPr>
                <w:rFonts w:cs="Calibri"/>
                <w:b/>
                <w:color w:val="000000"/>
                <w:sz w:val="19"/>
                <w:szCs w:val="19"/>
              </w:rPr>
              <w:t>18</w:t>
            </w:r>
          </w:p>
        </w:tc>
        <w:tc>
          <w:tcPr>
            <w:tcW w:w="666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771021" w14:textId="77777777" w:rsidR="00EE101A" w:rsidRDefault="00657A55">
            <w:pPr>
              <w:spacing w:after="0" w:line="240" w:lineRule="auto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Cubrió satisfactoriamente su programa de trabajo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28340" w14:textId="77777777" w:rsidR="00EE101A" w:rsidRDefault="00657A55" w:rsidP="002E3277">
            <w:pPr>
              <w:spacing w:after="0" w:line="240" w:lineRule="auto"/>
              <w:jc w:val="center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2101B" w14:textId="77777777" w:rsidR="00EE101A" w:rsidRDefault="00657A55" w:rsidP="002E3277">
            <w:pPr>
              <w:spacing w:after="0" w:line="240" w:lineRule="auto"/>
              <w:jc w:val="center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0BE31" w14:textId="77777777" w:rsidR="00EE101A" w:rsidRDefault="00657A55" w:rsidP="002E3277">
            <w:pPr>
              <w:spacing w:after="0" w:line="240" w:lineRule="auto"/>
              <w:jc w:val="center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3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5D243B" w14:textId="77777777" w:rsidR="00EE101A" w:rsidRDefault="00657A55" w:rsidP="002E3277">
            <w:pPr>
              <w:spacing w:after="0" w:line="240" w:lineRule="auto"/>
              <w:jc w:val="center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4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43E1BF" w14:textId="77777777" w:rsidR="00EE101A" w:rsidRDefault="00657A55" w:rsidP="002E3277">
            <w:pPr>
              <w:spacing w:after="0" w:line="240" w:lineRule="auto"/>
              <w:jc w:val="center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5</w:t>
            </w:r>
          </w:p>
        </w:tc>
      </w:tr>
      <w:tr w:rsidR="00EE101A" w14:paraId="6ECBB240" w14:textId="77777777" w:rsidTr="002E3277">
        <w:trPr>
          <w:gridAfter w:val="2"/>
          <w:wAfter w:w="147" w:type="dxa"/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9712D28" w14:textId="77777777" w:rsidR="00EE101A" w:rsidRDefault="00657A55">
            <w:pPr>
              <w:spacing w:after="0" w:line="240" w:lineRule="auto"/>
              <w:jc w:val="center"/>
              <w:rPr>
                <w:rFonts w:cs="Calibri"/>
                <w:b/>
                <w:color w:val="000000"/>
                <w:sz w:val="19"/>
                <w:szCs w:val="19"/>
              </w:rPr>
            </w:pPr>
            <w:r>
              <w:rPr>
                <w:rFonts w:cs="Calibri"/>
                <w:b/>
                <w:color w:val="000000"/>
                <w:sz w:val="19"/>
                <w:szCs w:val="19"/>
              </w:rPr>
              <w:t>19</w:t>
            </w:r>
          </w:p>
        </w:tc>
        <w:tc>
          <w:tcPr>
            <w:tcW w:w="666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5DE3CE9" w14:textId="77777777" w:rsidR="00EE101A" w:rsidRDefault="00657A55">
            <w:pPr>
              <w:spacing w:after="0" w:line="240" w:lineRule="auto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Mantuvo una actitud de orden y laboriosidad en el desarrollo de las actividades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D38744" w14:textId="77777777" w:rsidR="00EE101A" w:rsidRDefault="00657A55" w:rsidP="002E3277">
            <w:pPr>
              <w:spacing w:after="0" w:line="240" w:lineRule="auto"/>
              <w:jc w:val="center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F926A0" w14:textId="77777777" w:rsidR="00EE101A" w:rsidRDefault="00657A55" w:rsidP="002E3277">
            <w:pPr>
              <w:spacing w:after="0" w:line="240" w:lineRule="auto"/>
              <w:jc w:val="center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4BA9C1" w14:textId="77777777" w:rsidR="00EE101A" w:rsidRDefault="00657A55" w:rsidP="002E3277">
            <w:pPr>
              <w:spacing w:after="0" w:line="240" w:lineRule="auto"/>
              <w:jc w:val="center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3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BC44F4" w14:textId="77777777" w:rsidR="00EE101A" w:rsidRDefault="00657A55" w:rsidP="002E3277">
            <w:pPr>
              <w:spacing w:after="0" w:line="240" w:lineRule="auto"/>
              <w:jc w:val="center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4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AE1796" w14:textId="77777777" w:rsidR="00EE101A" w:rsidRDefault="00657A55" w:rsidP="002E3277">
            <w:pPr>
              <w:spacing w:after="0" w:line="240" w:lineRule="auto"/>
              <w:jc w:val="center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5</w:t>
            </w:r>
          </w:p>
        </w:tc>
      </w:tr>
      <w:tr w:rsidR="00EE101A" w14:paraId="68DC8326" w14:textId="77777777" w:rsidTr="002E3277">
        <w:trPr>
          <w:gridAfter w:val="2"/>
          <w:wAfter w:w="147" w:type="dxa"/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7823C83" w14:textId="77777777" w:rsidR="00EE101A" w:rsidRDefault="00657A55">
            <w:pPr>
              <w:spacing w:after="0" w:line="240" w:lineRule="auto"/>
              <w:jc w:val="center"/>
              <w:rPr>
                <w:rFonts w:cs="Calibri"/>
                <w:b/>
                <w:color w:val="000000"/>
                <w:sz w:val="19"/>
                <w:szCs w:val="19"/>
              </w:rPr>
            </w:pPr>
            <w:r>
              <w:rPr>
                <w:rFonts w:cs="Calibri"/>
                <w:b/>
                <w:color w:val="000000"/>
                <w:sz w:val="19"/>
                <w:szCs w:val="19"/>
              </w:rPr>
              <w:t>20</w:t>
            </w:r>
          </w:p>
        </w:tc>
        <w:tc>
          <w:tcPr>
            <w:tcW w:w="666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A58196B" w14:textId="77777777" w:rsidR="00EE101A" w:rsidRDefault="00657A55">
            <w:pPr>
              <w:spacing w:after="0" w:line="240" w:lineRule="auto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En general, el desempeño del estudiante es satisfactorio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D4280B" w14:textId="77777777" w:rsidR="00EE101A" w:rsidRDefault="00657A55" w:rsidP="002E3277">
            <w:pPr>
              <w:spacing w:after="0" w:line="240" w:lineRule="auto"/>
              <w:jc w:val="center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10DF61" w14:textId="77777777" w:rsidR="00EE101A" w:rsidRDefault="00657A55" w:rsidP="002E3277">
            <w:pPr>
              <w:spacing w:after="0" w:line="240" w:lineRule="auto"/>
              <w:jc w:val="center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563440" w14:textId="77777777" w:rsidR="00EE101A" w:rsidRDefault="00657A55" w:rsidP="002E3277">
            <w:pPr>
              <w:spacing w:after="0" w:line="240" w:lineRule="auto"/>
              <w:jc w:val="center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3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1F54F1" w14:textId="77777777" w:rsidR="00EE101A" w:rsidRDefault="00657A55" w:rsidP="002E3277">
            <w:pPr>
              <w:spacing w:after="0" w:line="240" w:lineRule="auto"/>
              <w:jc w:val="center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4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0A6549" w14:textId="77777777" w:rsidR="00EE101A" w:rsidRDefault="00657A55" w:rsidP="002E3277">
            <w:pPr>
              <w:spacing w:after="0" w:line="240" w:lineRule="auto"/>
              <w:jc w:val="center"/>
              <w:rPr>
                <w:rFonts w:cs="Calibri"/>
                <w:color w:val="000000"/>
                <w:sz w:val="19"/>
                <w:szCs w:val="19"/>
              </w:rPr>
            </w:pPr>
            <w:r>
              <w:rPr>
                <w:rFonts w:cs="Calibri"/>
                <w:color w:val="000000"/>
                <w:sz w:val="19"/>
                <w:szCs w:val="19"/>
              </w:rPr>
              <w:t>5</w:t>
            </w:r>
          </w:p>
        </w:tc>
      </w:tr>
    </w:tbl>
    <w:p w14:paraId="6EA03CA4" w14:textId="77777777" w:rsidR="00EE101A" w:rsidRDefault="00EE101A">
      <w:pPr>
        <w:spacing w:after="0"/>
        <w:jc w:val="center"/>
        <w:rPr>
          <w:rFonts w:cs="Calibri"/>
          <w:b/>
          <w:color w:val="000000"/>
          <w:sz w:val="20"/>
          <w:szCs w:val="20"/>
        </w:rPr>
      </w:pPr>
    </w:p>
    <w:p w14:paraId="144358BD" w14:textId="77777777" w:rsidR="00EE101A" w:rsidRDefault="00EE101A">
      <w:pPr>
        <w:spacing w:after="0"/>
        <w:jc w:val="center"/>
        <w:rPr>
          <w:rFonts w:cs="Calibri"/>
          <w:b/>
          <w:color w:val="000000"/>
          <w:sz w:val="20"/>
          <w:szCs w:val="20"/>
        </w:rPr>
      </w:pPr>
    </w:p>
    <w:p w14:paraId="76B0198E" w14:textId="77777777" w:rsidR="00EE101A" w:rsidRDefault="00657A55">
      <w:pPr>
        <w:spacing w:after="0"/>
        <w:jc w:val="center"/>
        <w:rPr>
          <w:rFonts w:cs="Calibri"/>
          <w:b/>
          <w:color w:val="000000"/>
          <w:sz w:val="20"/>
          <w:szCs w:val="20"/>
        </w:rPr>
      </w:pPr>
      <w:r>
        <w:rPr>
          <w:rFonts w:cs="Calibri"/>
          <w:b/>
          <w:color w:val="000000"/>
          <w:sz w:val="20"/>
          <w:szCs w:val="20"/>
        </w:rPr>
        <w:t xml:space="preserve">       PROMEDIO GENERAL:  ___________</w:t>
      </w:r>
    </w:p>
    <w:p w14:paraId="5CD1670D" w14:textId="77777777" w:rsidR="00EE101A" w:rsidRDefault="00EE101A">
      <w:pPr>
        <w:spacing w:after="0"/>
        <w:jc w:val="center"/>
        <w:rPr>
          <w:rFonts w:cs="Calibri"/>
        </w:rPr>
      </w:pPr>
    </w:p>
    <w:p w14:paraId="686B5156" w14:textId="77777777" w:rsidR="00EE101A" w:rsidRDefault="00EE101A">
      <w:pPr>
        <w:spacing w:after="0"/>
        <w:jc w:val="center"/>
        <w:rPr>
          <w:rFonts w:cs="Calibri"/>
        </w:rPr>
      </w:pPr>
    </w:p>
    <w:p w14:paraId="781C347E" w14:textId="77777777" w:rsidR="00EE101A" w:rsidRDefault="00657A55">
      <w:pPr>
        <w:spacing w:after="0"/>
        <w:jc w:val="center"/>
        <w:rPr>
          <w:rFonts w:cs="Calibri"/>
        </w:rPr>
      </w:pPr>
      <w:r>
        <w:rPr>
          <w:rFonts w:cs="Calibri"/>
        </w:rPr>
        <w:t>_______________________________</w:t>
      </w:r>
    </w:p>
    <w:p w14:paraId="6D16C752" w14:textId="77777777" w:rsidR="00EE101A" w:rsidRDefault="00657A55">
      <w:pPr>
        <w:spacing w:after="0"/>
        <w:jc w:val="center"/>
      </w:pPr>
      <w:r>
        <w:rPr>
          <w:rFonts w:cs="Calibri"/>
        </w:rPr>
        <w:t>Nombre y firma del asesor industrial</w:t>
      </w:r>
    </w:p>
    <w:sectPr w:rsidR="00EE10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851" w:right="794" w:bottom="851" w:left="851" w:header="142" w:footer="25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4423FF" w14:textId="77777777" w:rsidR="00657A55" w:rsidRDefault="00657A55">
      <w:pPr>
        <w:spacing w:after="0" w:line="240" w:lineRule="auto"/>
      </w:pPr>
      <w:r>
        <w:separator/>
      </w:r>
    </w:p>
  </w:endnote>
  <w:endnote w:type="continuationSeparator" w:id="0">
    <w:p w14:paraId="6DF7304D" w14:textId="77777777" w:rsidR="00657A55" w:rsidRDefault="00657A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oppins">
    <w:charset w:val="00"/>
    <w:family w:val="auto"/>
    <w:pitch w:val="variable"/>
    <w:sig w:usb0="00008007" w:usb1="00000000" w:usb2="00000000" w:usb3="00000000" w:csb0="00000093" w:csb1="00000000"/>
  </w:font>
  <w:font w:name="Futura Lt BT">
    <w:altName w:val="Century Gothic"/>
    <w:panose1 w:val="020B0402020204020303"/>
    <w:charset w:val="00"/>
    <w:family w:val="swiss"/>
    <w:pitch w:val="variable"/>
    <w:sig w:usb0="00000087" w:usb1="00000000" w:usb2="00000000" w:usb3="00000000" w:csb0="0000001B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Graphik Regular">
    <w:altName w:val="Corbel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7A36C" w14:textId="77777777" w:rsidR="00EE101A" w:rsidRDefault="00EE101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cs="Calibri"/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1AE74" w14:textId="77777777" w:rsidR="00EE101A" w:rsidRDefault="00657A55">
    <w:pPr>
      <w:tabs>
        <w:tab w:val="right" w:pos="10065"/>
      </w:tabs>
      <w:spacing w:after="0" w:line="240" w:lineRule="auto"/>
      <w:jc w:val="right"/>
      <w:rPr>
        <w:rFonts w:ascii="Graphik Regular" w:eastAsia="Graphik Regular" w:hAnsi="Graphik Regular" w:cs="Graphik Regular"/>
        <w:sz w:val="14"/>
        <w:szCs w:val="14"/>
      </w:rPr>
    </w:pPr>
    <w:r>
      <w:rPr>
        <w:color w:val="808080"/>
        <w:sz w:val="20"/>
        <w:szCs w:val="20"/>
      </w:rPr>
      <w:t xml:space="preserve">               </w:t>
    </w:r>
    <w:proofErr w:type="spellStart"/>
    <w:r>
      <w:rPr>
        <w:rFonts w:ascii="Graphik Regular" w:eastAsia="Graphik Regular" w:hAnsi="Graphik Regular" w:cs="Graphik Regular"/>
        <w:sz w:val="14"/>
        <w:szCs w:val="14"/>
      </w:rPr>
      <w:t>Carr</w:t>
    </w:r>
    <w:proofErr w:type="spellEnd"/>
    <w:r>
      <w:rPr>
        <w:rFonts w:ascii="Graphik Regular" w:eastAsia="Graphik Regular" w:hAnsi="Graphik Regular" w:cs="Graphik Regular"/>
        <w:sz w:val="14"/>
        <w:szCs w:val="14"/>
      </w:rPr>
      <w:t>. Cruz Azul-</w:t>
    </w:r>
    <w:proofErr w:type="spellStart"/>
    <w:r>
      <w:rPr>
        <w:rFonts w:ascii="Graphik Regular" w:eastAsia="Graphik Regular" w:hAnsi="Graphik Regular" w:cs="Graphik Regular"/>
        <w:sz w:val="14"/>
        <w:szCs w:val="14"/>
      </w:rPr>
      <w:t>Bomintzha</w:t>
    </w:r>
    <w:proofErr w:type="spellEnd"/>
    <w:r>
      <w:rPr>
        <w:rFonts w:ascii="Graphik Regular" w:eastAsia="Graphik Regular" w:hAnsi="Graphik Regular" w:cs="Graphik Regular"/>
        <w:sz w:val="14"/>
        <w:szCs w:val="14"/>
      </w:rPr>
      <w:t xml:space="preserve"> km 3.1, Col. Ignacio Zaragoza</w:t>
    </w:r>
  </w:p>
  <w:p w14:paraId="5FFE7A12" w14:textId="77777777" w:rsidR="00EE101A" w:rsidRDefault="00657A55">
    <w:pPr>
      <w:spacing w:after="0" w:line="240" w:lineRule="auto"/>
      <w:jc w:val="right"/>
      <w:rPr>
        <w:rFonts w:ascii="Graphik Regular" w:eastAsia="Graphik Regular" w:hAnsi="Graphik Regular" w:cs="Graphik Regular"/>
        <w:sz w:val="14"/>
        <w:szCs w:val="14"/>
      </w:rPr>
    </w:pPr>
    <w:r>
      <w:rPr>
        <w:rFonts w:ascii="Graphik Regular" w:eastAsia="Graphik Regular" w:hAnsi="Graphik Regular" w:cs="Graphik Regular"/>
        <w:sz w:val="14"/>
        <w:szCs w:val="14"/>
      </w:rPr>
      <w:t xml:space="preserve">Tula de Allende, </w:t>
    </w:r>
    <w:proofErr w:type="spellStart"/>
    <w:r>
      <w:rPr>
        <w:rFonts w:ascii="Graphik Regular" w:eastAsia="Graphik Regular" w:hAnsi="Graphik Regular" w:cs="Graphik Regular"/>
        <w:sz w:val="14"/>
        <w:szCs w:val="14"/>
      </w:rPr>
      <w:t>Hgo</w:t>
    </w:r>
    <w:proofErr w:type="spellEnd"/>
    <w:r>
      <w:rPr>
        <w:rFonts w:ascii="Graphik Regular" w:eastAsia="Graphik Regular" w:hAnsi="Graphik Regular" w:cs="Graphik Regular"/>
        <w:sz w:val="14"/>
        <w:szCs w:val="14"/>
      </w:rPr>
      <w:t>., C. P. 42820</w:t>
    </w:r>
  </w:p>
  <w:p w14:paraId="409DEDF7" w14:textId="77777777" w:rsidR="00EE101A" w:rsidRDefault="00657A55">
    <w:pPr>
      <w:tabs>
        <w:tab w:val="right" w:pos="10065"/>
      </w:tabs>
      <w:spacing w:after="0" w:line="240" w:lineRule="auto"/>
      <w:jc w:val="right"/>
      <w:rPr>
        <w:rFonts w:ascii="Graphik Regular" w:eastAsia="Graphik Regular" w:hAnsi="Graphik Regular" w:cs="Graphik Regular"/>
        <w:sz w:val="14"/>
        <w:szCs w:val="14"/>
      </w:rPr>
    </w:pPr>
    <w:r>
      <w:rPr>
        <w:rFonts w:ascii="Graphik Regular" w:eastAsia="Graphik Regular" w:hAnsi="Graphik Regular" w:cs="Graphik Regular"/>
        <w:sz w:val="14"/>
        <w:szCs w:val="14"/>
      </w:rPr>
      <w:t>Tel.: 55 8942 7407</w:t>
    </w:r>
  </w:p>
  <w:p w14:paraId="05BEE604" w14:textId="77777777" w:rsidR="00EE101A" w:rsidRDefault="00657A55">
    <w:pPr>
      <w:spacing w:after="0" w:line="240" w:lineRule="auto"/>
      <w:jc w:val="right"/>
      <w:rPr>
        <w:rFonts w:ascii="Graphik Regular" w:eastAsia="Graphik Regular" w:hAnsi="Graphik Regular" w:cs="Graphik Regular"/>
        <w:sz w:val="14"/>
        <w:szCs w:val="14"/>
      </w:rPr>
    </w:pPr>
    <w:r>
      <w:rPr>
        <w:rFonts w:ascii="Graphik Regular" w:eastAsia="Graphik Regular" w:hAnsi="Graphik Regular" w:cs="Graphik Regular"/>
        <w:sz w:val="14"/>
        <w:szCs w:val="14"/>
      </w:rPr>
      <w:t>www.upenergia.edu.mx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66D6C" w14:textId="77777777" w:rsidR="00EE101A" w:rsidRDefault="00EE101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cs="Calibri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F53715" w14:textId="77777777" w:rsidR="00657A55" w:rsidRDefault="00657A55">
      <w:pPr>
        <w:spacing w:after="0" w:line="240" w:lineRule="auto"/>
      </w:pPr>
      <w:r>
        <w:separator/>
      </w:r>
    </w:p>
  </w:footnote>
  <w:footnote w:type="continuationSeparator" w:id="0">
    <w:p w14:paraId="3B251CAE" w14:textId="77777777" w:rsidR="00657A55" w:rsidRDefault="00657A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1036F" w14:textId="77777777" w:rsidR="00EE101A" w:rsidRDefault="00EE101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cs="Calibri"/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B417D" w14:textId="77777777" w:rsidR="00EE101A" w:rsidRDefault="00657A55">
    <w:pPr>
      <w:ind w:left="4111"/>
      <w:jc w:val="right"/>
      <w:rPr>
        <w:rFonts w:ascii="Arial" w:eastAsia="Arial" w:hAnsi="Arial" w:cs="Arial"/>
        <w:b/>
        <w:sz w:val="28"/>
        <w:szCs w:val="28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22757D95" wp14:editId="105F7C4D">
          <wp:simplePos x="0" y="0"/>
          <wp:positionH relativeFrom="column">
            <wp:posOffset>161289</wp:posOffset>
          </wp:positionH>
          <wp:positionV relativeFrom="paragraph">
            <wp:posOffset>24130</wp:posOffset>
          </wp:positionV>
          <wp:extent cx="962025" cy="721360"/>
          <wp:effectExtent l="0" t="0" r="0" b="0"/>
          <wp:wrapSquare wrapText="bothSides" distT="0" distB="0" distL="114300" distR="114300"/>
          <wp:docPr id="3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62025" cy="7213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AEC36E5" w14:textId="77777777" w:rsidR="00EE101A" w:rsidRDefault="00657A55">
    <w:pPr>
      <w:spacing w:after="0" w:line="240" w:lineRule="auto"/>
      <w:ind w:left="4111"/>
      <w:jc w:val="right"/>
      <w:rPr>
        <w:rFonts w:ascii="Arial" w:eastAsia="Arial" w:hAnsi="Arial" w:cs="Arial"/>
        <w:b/>
        <w:sz w:val="28"/>
        <w:szCs w:val="28"/>
      </w:rPr>
    </w:pPr>
    <w:r>
      <w:rPr>
        <w:rFonts w:ascii="Arial" w:eastAsia="Arial" w:hAnsi="Arial" w:cs="Arial"/>
        <w:b/>
        <w:sz w:val="28"/>
        <w:szCs w:val="28"/>
      </w:rPr>
      <w:t xml:space="preserve">   Universidad Politécnica de la Energía</w:t>
    </w:r>
  </w:p>
  <w:p w14:paraId="3302CAE8" w14:textId="77777777" w:rsidR="00EE101A" w:rsidRDefault="00657A55">
    <w:pPr>
      <w:spacing w:after="0" w:line="240" w:lineRule="auto"/>
      <w:jc w:val="right"/>
      <w:rPr>
        <w:rFonts w:ascii="Arial" w:eastAsia="Arial" w:hAnsi="Arial" w:cs="Arial"/>
        <w:b/>
      </w:rPr>
    </w:pPr>
    <w:r>
      <w:rPr>
        <w:rFonts w:ascii="Arial" w:eastAsia="Arial" w:hAnsi="Arial" w:cs="Arial"/>
        <w:b/>
      </w:rPr>
      <w:t xml:space="preserve">    Transformando el talento humano para la sustentabilidad energética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285AB" w14:textId="77777777" w:rsidR="00EE101A" w:rsidRDefault="00EE101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cs="Calibri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101A"/>
    <w:rsid w:val="002E3277"/>
    <w:rsid w:val="00657A55"/>
    <w:rsid w:val="00EE1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E664D0"/>
  <w15:docId w15:val="{0D897D76-83A0-48FE-8C79-C5EA3DBA9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4316"/>
    <w:rPr>
      <w:rFonts w:cs="Times New Roman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link w:val="EncabezadoCar"/>
    <w:uiPriority w:val="99"/>
    <w:unhideWhenUsed/>
    <w:rsid w:val="003F431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F4316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3F431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F4316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85EE5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5EE5"/>
    <w:rPr>
      <w:rFonts w:ascii="Lucida Grande" w:eastAsia="Calibri" w:hAnsi="Lucida Grande" w:cs="Lucida Grande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976C5C"/>
    <w:rPr>
      <w:color w:val="0000FF" w:themeColor="hyperlink"/>
      <w:u w:val="single"/>
    </w:rPr>
  </w:style>
  <w:style w:type="paragraph" w:styleId="Sangradetextonormal">
    <w:name w:val="Body Text Indent"/>
    <w:basedOn w:val="Normal"/>
    <w:link w:val="SangradetextonormalCar"/>
    <w:rsid w:val="00F21877"/>
    <w:pPr>
      <w:spacing w:after="0" w:line="360" w:lineRule="auto"/>
      <w:ind w:firstLine="709"/>
      <w:jc w:val="both"/>
    </w:pPr>
    <w:rPr>
      <w:rFonts w:ascii="Arial" w:eastAsia="Times New Roman" w:hAnsi="Arial" w:cs="Arial"/>
      <w:sz w:val="26"/>
      <w:szCs w:val="24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F21877"/>
    <w:rPr>
      <w:rFonts w:ascii="Arial" w:eastAsia="Times New Roman" w:hAnsi="Arial" w:cs="Arial"/>
      <w:sz w:val="26"/>
      <w:szCs w:val="24"/>
      <w:lang w:val="es-ES" w:eastAsia="es-ES"/>
    </w:rPr>
  </w:style>
  <w:style w:type="paragraph" w:styleId="Subttulo">
    <w:name w:val="Subtitle"/>
    <w:basedOn w:val="Normal"/>
    <w:next w:val="Normal"/>
    <w:link w:val="SubttuloCar"/>
    <w:uiPriority w:val="11"/>
    <w:qFormat/>
    <w:pPr>
      <w:spacing w:after="0" w:line="240" w:lineRule="auto"/>
    </w:pPr>
    <w:rPr>
      <w:rFonts w:ascii="Poppins" w:eastAsia="Poppins" w:hAnsi="Poppins" w:cs="Poppins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F21877"/>
    <w:rPr>
      <w:rFonts w:ascii="Futura Lt BT" w:eastAsia="Times New Roman" w:hAnsi="Futura Lt BT" w:cs="Times New Roman"/>
      <w:sz w:val="28"/>
      <w:szCs w:val="24"/>
      <w:lang w:val="es-ES" w:eastAsia="es-ES"/>
    </w:rPr>
  </w:style>
  <w:style w:type="paragraph" w:customStyle="1" w:styleId="Default">
    <w:name w:val="Default"/>
    <w:rsid w:val="00A77399"/>
    <w:pPr>
      <w:autoSpaceDE w:val="0"/>
      <w:autoSpaceDN w:val="0"/>
      <w:adjustRightInd w:val="0"/>
      <w:spacing w:after="0" w:line="240" w:lineRule="auto"/>
    </w:pPr>
    <w:rPr>
      <w:rFonts w:ascii="Franklin Gothic Book" w:hAnsi="Franklin Gothic Book" w:cs="Franklin Gothic Book"/>
      <w:color w:val="000000"/>
      <w:sz w:val="24"/>
      <w:szCs w:val="24"/>
    </w:rPr>
  </w:style>
  <w:style w:type="table" w:styleId="Tablaconcuadrcula">
    <w:name w:val="Table Grid"/>
    <w:basedOn w:val="Tablanormal"/>
    <w:uiPriority w:val="59"/>
    <w:rsid w:val="00D600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/G6pJW/o20eSSVsWdenpd5bcByA==">CgMxLjA4AHIhMUMyckQ0dXJxYThwU0YtZlhLVTVDcGxFbVJrdjRob2ZF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295</Words>
  <Characters>1627</Characters>
  <Application>Microsoft Office Word</Application>
  <DocSecurity>0</DocSecurity>
  <Lines>13</Lines>
  <Paragraphs>3</Paragraphs>
  <ScaleCrop>false</ScaleCrop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Contabilidad</dc:creator>
  <cp:lastModifiedBy>Estancias</cp:lastModifiedBy>
  <cp:revision>2</cp:revision>
  <dcterms:created xsi:type="dcterms:W3CDTF">2019-03-20T16:56:00Z</dcterms:created>
  <dcterms:modified xsi:type="dcterms:W3CDTF">2025-08-12T17:25:00Z</dcterms:modified>
</cp:coreProperties>
</file>